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852B" w14:textId="77777777" w:rsidR="006D3C4D" w:rsidRPr="00D842F1" w:rsidRDefault="006D3C4D" w:rsidP="00D842F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lang w:val="kk-KZ"/>
        </w:rPr>
      </w:pPr>
      <w:r w:rsidRPr="00D842F1">
        <w:rPr>
          <w:rFonts w:ascii="Times New Roman" w:hAnsi="Times New Roman" w:cs="Times New Roman"/>
          <w:b/>
          <w:i w:val="0"/>
          <w:color w:val="auto"/>
          <w:lang w:val="kk-KZ"/>
        </w:rPr>
        <w:t>ӘЛ-ФАРАБИ АТЫНДАҒЫ ҚАЗАҚ ҰЛТТЫҚ УНИВЕРСИТЕТІ</w:t>
      </w:r>
    </w:p>
    <w:p w14:paraId="7EEE872E" w14:textId="77777777" w:rsidR="006D3C4D" w:rsidRPr="00A81DA6" w:rsidRDefault="006D3C4D" w:rsidP="006D3C4D">
      <w:pPr>
        <w:jc w:val="center"/>
        <w:rPr>
          <w:b/>
          <w:lang w:val="kk-KZ"/>
        </w:rPr>
      </w:pPr>
      <w:r w:rsidRPr="00A81DA6">
        <w:rPr>
          <w:b/>
          <w:lang w:val="kk-KZ"/>
        </w:rPr>
        <w:t>Экономика және Бизнес Жоғары Мектебі</w:t>
      </w:r>
    </w:p>
    <w:p w14:paraId="1FC4E846" w14:textId="77777777" w:rsidR="006D3C4D" w:rsidRPr="00A81DA6" w:rsidRDefault="006D3C4D" w:rsidP="006D3C4D">
      <w:pPr>
        <w:jc w:val="center"/>
        <w:rPr>
          <w:b/>
          <w:lang w:val="kk-KZ"/>
        </w:rPr>
      </w:pPr>
      <w:r>
        <w:rPr>
          <w:b/>
        </w:rPr>
        <w:t>"</w:t>
      </w:r>
      <w:r w:rsidRPr="00A81DA6">
        <w:rPr>
          <w:b/>
          <w:lang w:val="kk-KZ"/>
        </w:rPr>
        <w:t>Қаржы</w:t>
      </w:r>
      <w:r>
        <w:rPr>
          <w:b/>
          <w:lang w:val="kk-KZ"/>
        </w:rPr>
        <w:t xml:space="preserve"> және есеп"</w:t>
      </w:r>
      <w:r w:rsidRPr="00A81DA6">
        <w:rPr>
          <w:b/>
          <w:lang w:val="kk-KZ"/>
        </w:rPr>
        <w:t xml:space="preserve"> кафедрасы</w:t>
      </w:r>
    </w:p>
    <w:p w14:paraId="600F82F2" w14:textId="77777777" w:rsidR="006D3C4D" w:rsidRPr="00A81DA6" w:rsidRDefault="006D3C4D" w:rsidP="006D3C4D">
      <w:pPr>
        <w:jc w:val="center"/>
        <w:rPr>
          <w:b/>
        </w:rPr>
      </w:pPr>
    </w:p>
    <w:p w14:paraId="4E1F5C9F" w14:textId="77777777" w:rsidR="006D3C4D" w:rsidRPr="00A81DA6" w:rsidRDefault="006D3C4D" w:rsidP="006D3C4D">
      <w:pPr>
        <w:jc w:val="center"/>
        <w:rPr>
          <w:b/>
        </w:rPr>
      </w:pPr>
    </w:p>
    <w:p w14:paraId="24313062" w14:textId="77777777" w:rsidR="006D3C4D" w:rsidRPr="00D842F1" w:rsidRDefault="006D3C4D" w:rsidP="006D3C4D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D842F1" w:rsidRPr="00D842F1" w14:paraId="1960B0D2" w14:textId="77777777" w:rsidTr="00B869C7">
        <w:tc>
          <w:tcPr>
            <w:tcW w:w="4428" w:type="dxa"/>
          </w:tcPr>
          <w:p w14:paraId="0E19D34E" w14:textId="77777777" w:rsidR="006D3C4D" w:rsidRPr="00D842F1" w:rsidRDefault="006D3C4D" w:rsidP="00D842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0FCC178E" w14:textId="77777777" w:rsidR="006D3C4D" w:rsidRPr="00D842F1" w:rsidRDefault="006D3C4D" w:rsidP="00D842F1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</w:pPr>
            <w:r w:rsidRPr="00D842F1"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>БЕКІТЕМІН</w:t>
            </w:r>
          </w:p>
          <w:p w14:paraId="23B04940" w14:textId="77777777" w:rsidR="006D3C4D" w:rsidRPr="00D842F1" w:rsidRDefault="006D3C4D" w:rsidP="00D842F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  <w:r w:rsidRPr="00D842F1"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  <w:t>Экономика және бизнес</w:t>
            </w:r>
          </w:p>
          <w:p w14:paraId="3CF6EB99" w14:textId="77777777" w:rsidR="006D3C4D" w:rsidRPr="00D842F1" w:rsidRDefault="006D3C4D" w:rsidP="00D842F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  <w:r w:rsidRPr="00D842F1"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  <w:t>Жоғары Мектебінің деканы</w:t>
            </w:r>
          </w:p>
          <w:p w14:paraId="67B93421" w14:textId="77777777" w:rsidR="006D3C4D" w:rsidRPr="00D842F1" w:rsidRDefault="006D3C4D" w:rsidP="00D842F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  <w:r w:rsidRPr="00D842F1">
              <w:rPr>
                <w:rFonts w:ascii="Times New Roman" w:hAnsi="Times New Roman" w:cs="Times New Roman"/>
                <w:b/>
                <w:i w:val="0"/>
                <w:color w:val="auto"/>
              </w:rPr>
              <w:t>___________________</w:t>
            </w:r>
            <w:r w:rsidRPr="00D842F1"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  <w:t>Сагиева Р.К.</w:t>
            </w:r>
          </w:p>
          <w:p w14:paraId="4711D73D" w14:textId="77777777" w:rsidR="006D3C4D" w:rsidRPr="00D842F1" w:rsidRDefault="006D3C4D" w:rsidP="00D842F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D842F1">
              <w:rPr>
                <w:rFonts w:ascii="Times New Roman" w:hAnsi="Times New Roman" w:cs="Times New Roman"/>
                <w:b/>
                <w:i w:val="0"/>
                <w:color w:val="auto"/>
              </w:rPr>
              <w:t>"______"________ 2021</w:t>
            </w:r>
            <w:r w:rsidRPr="00D842F1"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  <w:t xml:space="preserve"> ж</w:t>
            </w:r>
            <w:r w:rsidRPr="00D842F1">
              <w:rPr>
                <w:rFonts w:ascii="Times New Roman" w:hAnsi="Times New Roman" w:cs="Times New Roman"/>
                <w:b/>
                <w:i w:val="0"/>
                <w:color w:val="auto"/>
              </w:rPr>
              <w:t>.</w:t>
            </w:r>
          </w:p>
          <w:p w14:paraId="127B25AA" w14:textId="77777777" w:rsidR="006D3C4D" w:rsidRPr="00D842F1" w:rsidRDefault="006D3C4D" w:rsidP="00D842F1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2D6C1566" w14:textId="77777777" w:rsidR="006D3C4D" w:rsidRPr="00D842F1" w:rsidRDefault="006D3C4D" w:rsidP="00D842F1">
      <w:pPr>
        <w:jc w:val="center"/>
      </w:pPr>
    </w:p>
    <w:p w14:paraId="267DAADF" w14:textId="77777777" w:rsidR="006D3C4D" w:rsidRPr="00D842F1" w:rsidRDefault="006D3C4D" w:rsidP="00D842F1">
      <w:pPr>
        <w:jc w:val="center"/>
      </w:pPr>
    </w:p>
    <w:p w14:paraId="3E10E50F" w14:textId="77777777" w:rsidR="006D3C4D" w:rsidRPr="00D842F1" w:rsidRDefault="006D3C4D" w:rsidP="00D842F1">
      <w:pPr>
        <w:jc w:val="center"/>
      </w:pPr>
    </w:p>
    <w:p w14:paraId="29304532" w14:textId="77777777" w:rsidR="006D3C4D" w:rsidRPr="00D842F1" w:rsidRDefault="006D3C4D" w:rsidP="00D842F1">
      <w:pPr>
        <w:jc w:val="center"/>
      </w:pPr>
    </w:p>
    <w:p w14:paraId="3BDB5359" w14:textId="77777777" w:rsidR="006D3C4D" w:rsidRPr="00AA4CBA" w:rsidRDefault="006D3C4D" w:rsidP="00D842F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lang w:val="kk-KZ"/>
        </w:rPr>
      </w:pPr>
      <w:r w:rsidRPr="00AA4CBA">
        <w:rPr>
          <w:rFonts w:ascii="Times New Roman" w:hAnsi="Times New Roman" w:cs="Times New Roman"/>
          <w:b/>
          <w:color w:val="auto"/>
          <w:sz w:val="24"/>
          <w:lang w:val="kk-KZ"/>
        </w:rPr>
        <w:t>ПӘННІҢ ОҚУ ӘДІСТЕМЕЛІК КЕШЕНІ</w:t>
      </w:r>
    </w:p>
    <w:p w14:paraId="68196268" w14:textId="77777777" w:rsidR="006D3C4D" w:rsidRDefault="006D3C4D" w:rsidP="006D3C4D">
      <w:pPr>
        <w:keepNext/>
        <w:jc w:val="center"/>
        <w:outlineLvl w:val="7"/>
        <w:rPr>
          <w:b/>
          <w:iCs/>
          <w:sz w:val="28"/>
          <w:szCs w:val="28"/>
          <w:lang w:val="kk-KZ" w:eastAsia="ko-KR"/>
        </w:rPr>
      </w:pPr>
    </w:p>
    <w:p w14:paraId="4A2B8605" w14:textId="18572FC5" w:rsidR="006D3C4D" w:rsidRPr="00AA4CBA" w:rsidRDefault="00AA4CBA" w:rsidP="006D3C4D">
      <w:pPr>
        <w:pStyle w:val="3"/>
        <w:jc w:val="center"/>
        <w:rPr>
          <w:rFonts w:ascii="Times New Roman" w:hAnsi="Times New Roman" w:cs="Times New Roman"/>
          <w:color w:val="auto"/>
          <w:lang w:val="kk-KZ"/>
        </w:rPr>
      </w:pPr>
      <w:r w:rsidRPr="00AA4CBA">
        <w:rPr>
          <w:rFonts w:ascii="Times New Roman" w:hAnsi="Times New Roman" w:cs="Times New Roman"/>
          <w:color w:val="auto"/>
          <w:sz w:val="28"/>
          <w:szCs w:val="28"/>
          <w:lang w:val="kk-KZ"/>
        </w:rPr>
        <w:t>NК 3327 Салықтық консалтинг</w:t>
      </w:r>
    </w:p>
    <w:p w14:paraId="02C14DE1" w14:textId="77777777" w:rsidR="006D3C4D" w:rsidRPr="00784D1C" w:rsidRDefault="006D3C4D" w:rsidP="006D3C4D">
      <w:pPr>
        <w:rPr>
          <w:lang w:val="kk-KZ"/>
        </w:rPr>
      </w:pPr>
    </w:p>
    <w:p w14:paraId="4CD55EF8" w14:textId="77777777" w:rsidR="006D3C4D" w:rsidRPr="00784D1C" w:rsidRDefault="006D3C4D" w:rsidP="006D3C4D">
      <w:pPr>
        <w:rPr>
          <w:lang w:val="kk-KZ"/>
        </w:rPr>
      </w:pPr>
    </w:p>
    <w:p w14:paraId="30A92CB5" w14:textId="77777777" w:rsidR="006D3C4D" w:rsidRPr="00784D1C" w:rsidRDefault="006D3C4D" w:rsidP="006D3C4D">
      <w:pPr>
        <w:rPr>
          <w:lang w:val="kk-KZ"/>
        </w:rPr>
      </w:pPr>
    </w:p>
    <w:p w14:paraId="6524F9B6" w14:textId="77777777" w:rsidR="006D3C4D" w:rsidRPr="00A81DA6" w:rsidRDefault="006D3C4D" w:rsidP="006D3C4D">
      <w:pPr>
        <w:jc w:val="center"/>
        <w:rPr>
          <w:lang w:val="kk-KZ"/>
        </w:rPr>
      </w:pPr>
      <w:r w:rsidRPr="00A81DA6">
        <w:rPr>
          <w:lang w:val="kk-KZ"/>
        </w:rPr>
        <w:t>«5В050900-Қаржы» мамандығы</w:t>
      </w:r>
    </w:p>
    <w:p w14:paraId="568CB2C7" w14:textId="77777777" w:rsidR="006D3C4D" w:rsidRPr="00A81DA6" w:rsidRDefault="006D3C4D" w:rsidP="006D3C4D">
      <w:pPr>
        <w:jc w:val="center"/>
        <w:rPr>
          <w:u w:val="single"/>
          <w:lang w:val="kk-KZ"/>
        </w:rPr>
      </w:pPr>
      <w:r w:rsidRPr="00A81DA6">
        <w:rPr>
          <w:lang w:val="kk-KZ"/>
        </w:rPr>
        <w:t xml:space="preserve"> «5В050900-Қаржы» білім беру бағдарламасы</w:t>
      </w:r>
    </w:p>
    <w:p w14:paraId="6EB35934" w14:textId="77777777" w:rsidR="006D3C4D" w:rsidRPr="00A81DA6" w:rsidRDefault="006D3C4D" w:rsidP="006D3C4D">
      <w:pPr>
        <w:jc w:val="center"/>
        <w:rPr>
          <w:lang w:val="kk-KZ"/>
        </w:rPr>
      </w:pPr>
    </w:p>
    <w:p w14:paraId="717202B8" w14:textId="77777777" w:rsidR="006D3C4D" w:rsidRPr="00A81DA6" w:rsidRDefault="006D3C4D" w:rsidP="006D3C4D">
      <w:pPr>
        <w:jc w:val="center"/>
        <w:rPr>
          <w:lang w:val="kk-KZ"/>
        </w:rPr>
      </w:pPr>
    </w:p>
    <w:p w14:paraId="3DDF3D29" w14:textId="77777777" w:rsidR="006D3C4D" w:rsidRPr="00A81DA6" w:rsidRDefault="006D3C4D" w:rsidP="006D3C4D">
      <w:pPr>
        <w:jc w:val="center"/>
        <w:rPr>
          <w:lang w:val="kk-KZ"/>
        </w:rPr>
      </w:pPr>
    </w:p>
    <w:p w14:paraId="383A3286" w14:textId="77777777" w:rsidR="006D3C4D" w:rsidRPr="00A81DA6" w:rsidRDefault="006D3C4D" w:rsidP="006D3C4D">
      <w:pPr>
        <w:jc w:val="center"/>
        <w:rPr>
          <w:lang w:val="kk-KZ"/>
        </w:rPr>
      </w:pPr>
    </w:p>
    <w:p w14:paraId="2BB11659" w14:textId="0A2C3C13" w:rsidR="006D3C4D" w:rsidRPr="00A81DA6" w:rsidRDefault="006D3C4D" w:rsidP="006D3C4D">
      <w:pPr>
        <w:jc w:val="center"/>
        <w:rPr>
          <w:lang w:val="kk-KZ"/>
        </w:rPr>
      </w:pPr>
      <w:r w:rsidRPr="00A81DA6">
        <w:rPr>
          <w:lang w:val="kk-KZ"/>
        </w:rPr>
        <w:t xml:space="preserve">Курс – </w:t>
      </w:r>
      <w:r w:rsidR="00D9699C">
        <w:rPr>
          <w:lang w:val="kk-KZ"/>
        </w:rPr>
        <w:t>3</w:t>
      </w:r>
    </w:p>
    <w:p w14:paraId="43B31BBD" w14:textId="2B328A0D" w:rsidR="006D3C4D" w:rsidRPr="005B3974" w:rsidRDefault="006D3C4D" w:rsidP="006D3C4D">
      <w:pPr>
        <w:jc w:val="center"/>
        <w:rPr>
          <w:lang w:val="kk-KZ"/>
        </w:rPr>
      </w:pPr>
      <w:r w:rsidRPr="005B3974">
        <w:rPr>
          <w:lang w:val="kk-KZ"/>
        </w:rPr>
        <w:t>Семестр –</w:t>
      </w:r>
      <w:r w:rsidR="004F474C">
        <w:rPr>
          <w:lang w:val="kk-KZ"/>
        </w:rPr>
        <w:t>5</w:t>
      </w:r>
    </w:p>
    <w:p w14:paraId="493BFF78" w14:textId="77777777" w:rsidR="006D3C4D" w:rsidRPr="00734BBD" w:rsidRDefault="006D3C4D" w:rsidP="006D3C4D">
      <w:pPr>
        <w:jc w:val="center"/>
        <w:rPr>
          <w:lang w:val="kk-KZ"/>
        </w:rPr>
      </w:pPr>
      <w:r w:rsidRPr="00A81DA6">
        <w:rPr>
          <w:lang w:val="kk-KZ"/>
        </w:rPr>
        <w:t>Кредит саны</w:t>
      </w:r>
      <w:r w:rsidRPr="005B3974">
        <w:rPr>
          <w:lang w:val="kk-KZ"/>
        </w:rPr>
        <w:t xml:space="preserve"> – </w:t>
      </w:r>
      <w:r>
        <w:rPr>
          <w:lang w:val="kk-KZ"/>
        </w:rPr>
        <w:t>3</w:t>
      </w:r>
    </w:p>
    <w:p w14:paraId="1DC48852" w14:textId="77777777" w:rsidR="006D3C4D" w:rsidRPr="005B3974" w:rsidRDefault="006D3C4D" w:rsidP="006D3C4D">
      <w:pPr>
        <w:jc w:val="both"/>
        <w:rPr>
          <w:lang w:val="kk-KZ"/>
        </w:rPr>
      </w:pPr>
    </w:p>
    <w:p w14:paraId="17AE7095" w14:textId="77777777" w:rsidR="006D3C4D" w:rsidRPr="005B3974" w:rsidRDefault="006D3C4D" w:rsidP="006D3C4D">
      <w:pPr>
        <w:jc w:val="both"/>
        <w:rPr>
          <w:lang w:val="kk-KZ"/>
        </w:rPr>
      </w:pPr>
    </w:p>
    <w:p w14:paraId="1A21BFD9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1BC9B8C2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24C1A48C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33D25FEF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28B71BD5" w14:textId="77777777" w:rsidR="006D3C4D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13B38336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68BD775F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47995FA9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61F7C2AA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  <w:r w:rsidRPr="005B3974">
        <w:rPr>
          <w:b/>
          <w:lang w:val="kk-KZ"/>
        </w:rPr>
        <w:t xml:space="preserve">Алматы </w:t>
      </w:r>
      <w:r>
        <w:rPr>
          <w:b/>
          <w:lang w:val="kk-KZ"/>
        </w:rPr>
        <w:t>2021</w:t>
      </w:r>
      <w:r w:rsidRPr="005B3974">
        <w:rPr>
          <w:b/>
          <w:lang w:val="kk-KZ"/>
        </w:rPr>
        <w:t xml:space="preserve"> ж.</w:t>
      </w:r>
    </w:p>
    <w:p w14:paraId="78F3DFA7" w14:textId="77777777" w:rsidR="006D3C4D" w:rsidRPr="005B3974" w:rsidRDefault="006D3C4D" w:rsidP="006D3C4D">
      <w:pPr>
        <w:pStyle w:val="ac"/>
        <w:ind w:left="0"/>
        <w:jc w:val="both"/>
        <w:rPr>
          <w:lang w:val="kk-KZ"/>
        </w:rPr>
      </w:pPr>
    </w:p>
    <w:p w14:paraId="3ED7F916" w14:textId="77777777" w:rsidR="006D3C4D" w:rsidRDefault="006D3C4D" w:rsidP="006D3C4D">
      <w:pPr>
        <w:pStyle w:val="ac"/>
        <w:ind w:left="0"/>
        <w:jc w:val="both"/>
        <w:rPr>
          <w:lang w:val="kk-KZ"/>
        </w:rPr>
      </w:pPr>
    </w:p>
    <w:p w14:paraId="7E7B9EB9" w14:textId="5EB7DD96" w:rsidR="006D3C4D" w:rsidRPr="00D94532" w:rsidRDefault="006D3C4D" w:rsidP="006D3C4D">
      <w:pPr>
        <w:pStyle w:val="ac"/>
        <w:ind w:left="0"/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lastRenderedPageBreak/>
        <w:t>Пәннің оқу әдістемелік кешенін дайындаған"Қаржы</w:t>
      </w:r>
      <w:r>
        <w:rPr>
          <w:sz w:val="26"/>
          <w:szCs w:val="26"/>
          <w:lang w:val="kk-KZ"/>
        </w:rPr>
        <w:t xml:space="preserve"> және есеп</w:t>
      </w:r>
      <w:r w:rsidRPr="00D94532">
        <w:rPr>
          <w:sz w:val="26"/>
          <w:szCs w:val="26"/>
          <w:lang w:val="kk-KZ"/>
        </w:rPr>
        <w:t xml:space="preserve">" кафедрасының аға оқытушысы </w:t>
      </w:r>
      <w:r>
        <w:rPr>
          <w:sz w:val="26"/>
          <w:szCs w:val="26"/>
          <w:lang w:val="kk-KZ"/>
        </w:rPr>
        <w:t>Ахметов Абдикерим А</w:t>
      </w:r>
      <w:r w:rsidR="004C6F5B">
        <w:rPr>
          <w:sz w:val="26"/>
          <w:szCs w:val="26"/>
          <w:lang w:val="kk-KZ"/>
        </w:rPr>
        <w:t>к</w:t>
      </w:r>
      <w:r>
        <w:rPr>
          <w:sz w:val="26"/>
          <w:szCs w:val="26"/>
          <w:lang w:val="kk-KZ"/>
        </w:rPr>
        <w:t>адилович</w:t>
      </w:r>
    </w:p>
    <w:p w14:paraId="67852853" w14:textId="77777777" w:rsidR="006D3C4D" w:rsidRPr="00D94532" w:rsidRDefault="006D3C4D" w:rsidP="006D3C4D">
      <w:pPr>
        <w:ind w:firstLine="402"/>
        <w:jc w:val="both"/>
        <w:rPr>
          <w:sz w:val="26"/>
          <w:szCs w:val="26"/>
          <w:lang w:val="kk-KZ"/>
        </w:rPr>
      </w:pPr>
    </w:p>
    <w:p w14:paraId="7A68E193" w14:textId="77777777" w:rsidR="006D3C4D" w:rsidRPr="00D94532" w:rsidRDefault="006D3C4D" w:rsidP="006D3C4D">
      <w:pPr>
        <w:ind w:firstLine="402"/>
        <w:jc w:val="both"/>
        <w:rPr>
          <w:sz w:val="26"/>
          <w:szCs w:val="26"/>
          <w:lang w:val="kk-KZ"/>
        </w:rPr>
      </w:pPr>
    </w:p>
    <w:p w14:paraId="24A2B40C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"5В050900-Қаржы" мамандығының негізгі оқу жоспарының негізінде</w:t>
      </w:r>
    </w:p>
    <w:p w14:paraId="10E1FCB7" w14:textId="77777777" w:rsidR="006D3C4D" w:rsidRPr="00D94532" w:rsidRDefault="006D3C4D" w:rsidP="006D3C4D">
      <w:pPr>
        <w:jc w:val="both"/>
        <w:rPr>
          <w:rFonts w:eastAsia="Batang"/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____________________________________________________</w:t>
      </w:r>
    </w:p>
    <w:p w14:paraId="48A8AF7A" w14:textId="77777777" w:rsidR="006D3C4D" w:rsidRPr="00D94532" w:rsidRDefault="006D3C4D" w:rsidP="006D3C4D">
      <w:pPr>
        <w:jc w:val="both"/>
        <w:rPr>
          <w:rFonts w:eastAsia="Batang"/>
          <w:sz w:val="26"/>
          <w:szCs w:val="26"/>
          <w:lang w:val="kk-KZ"/>
        </w:rPr>
      </w:pPr>
    </w:p>
    <w:p w14:paraId="0A60C19A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</w:p>
    <w:p w14:paraId="3CEFE219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</w:p>
    <w:p w14:paraId="59C1B8EA" w14:textId="77777777" w:rsidR="006D3C4D" w:rsidRPr="00D94532" w:rsidRDefault="006D3C4D" w:rsidP="006D3C4D">
      <w:pPr>
        <w:pStyle w:val="ac"/>
        <w:ind w:left="0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Кафедра мәжілісінде қаралды және ұсынылды ______________</w:t>
      </w:r>
    </w:p>
    <w:p w14:paraId="77DFCF0F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«_</w:t>
      </w:r>
      <w:r w:rsidRPr="00D94532">
        <w:rPr>
          <w:sz w:val="26"/>
          <w:szCs w:val="26"/>
          <w:u w:val="single"/>
          <w:lang w:val="kk-KZ"/>
        </w:rPr>
        <w:t>2</w:t>
      </w:r>
      <w:r>
        <w:rPr>
          <w:sz w:val="26"/>
          <w:szCs w:val="26"/>
          <w:u w:val="single"/>
          <w:lang w:val="kk-KZ"/>
        </w:rPr>
        <w:t>9</w:t>
      </w:r>
      <w:r w:rsidRPr="00D94532">
        <w:rPr>
          <w:sz w:val="26"/>
          <w:szCs w:val="26"/>
          <w:lang w:val="kk-KZ"/>
        </w:rPr>
        <w:t>__»  ______</w:t>
      </w:r>
      <w:r w:rsidRPr="00D94532">
        <w:rPr>
          <w:sz w:val="26"/>
          <w:szCs w:val="26"/>
          <w:u w:val="single"/>
          <w:lang w:val="kk-KZ"/>
        </w:rPr>
        <w:t>_06</w:t>
      </w:r>
      <w:r w:rsidRPr="00D94532">
        <w:rPr>
          <w:sz w:val="26"/>
          <w:szCs w:val="26"/>
          <w:lang w:val="kk-KZ"/>
        </w:rPr>
        <w:t xml:space="preserve">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</w:t>
      </w:r>
      <w:r>
        <w:rPr>
          <w:sz w:val="26"/>
          <w:szCs w:val="26"/>
          <w:u w:val="single"/>
          <w:lang w:val="kk-KZ"/>
        </w:rPr>
        <w:t>30</w:t>
      </w:r>
      <w:r w:rsidRPr="00D94532">
        <w:rPr>
          <w:sz w:val="26"/>
          <w:szCs w:val="26"/>
          <w:lang w:val="kk-KZ"/>
        </w:rPr>
        <w:t>__</w:t>
      </w:r>
    </w:p>
    <w:p w14:paraId="60175B6C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</w:p>
    <w:p w14:paraId="7B1B2A81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Кафедра меңгерушісі     _________________    э.ғ.к., </w:t>
      </w:r>
      <w:r>
        <w:rPr>
          <w:sz w:val="26"/>
          <w:szCs w:val="26"/>
          <w:lang w:val="kk-KZ"/>
        </w:rPr>
        <w:t>Нурмагамбетова А.З</w:t>
      </w:r>
    </w:p>
    <w:p w14:paraId="5C3A82C2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                                                     (қолы)</w:t>
      </w:r>
    </w:p>
    <w:p w14:paraId="4BB73BE5" w14:textId="77777777" w:rsidR="006D3C4D" w:rsidRPr="00D94532" w:rsidRDefault="006D3C4D" w:rsidP="006D3C4D">
      <w:pPr>
        <w:ind w:firstLine="720"/>
        <w:jc w:val="center"/>
        <w:rPr>
          <w:sz w:val="26"/>
          <w:szCs w:val="26"/>
          <w:lang w:val="kk-KZ"/>
        </w:rPr>
      </w:pPr>
    </w:p>
    <w:p w14:paraId="4F819DDA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3A918FFC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7D4D7D93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20D7781A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05272F20" w14:textId="77777777" w:rsidR="006D3C4D" w:rsidRPr="00D94532" w:rsidRDefault="006D3C4D" w:rsidP="006D3C4D">
      <w:pPr>
        <w:pStyle w:val="3"/>
        <w:ind w:firstLine="402"/>
        <w:rPr>
          <w:rFonts w:ascii="Times New Roman" w:hAnsi="Times New Roman"/>
          <w:lang w:val="kk-KZ"/>
        </w:rPr>
      </w:pPr>
    </w:p>
    <w:p w14:paraId="4B47A282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Экономика және бизнес Жоғары мектебінің әдістемелік бюросымен ұсынылды </w:t>
      </w:r>
    </w:p>
    <w:p w14:paraId="163244CC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«___»  _______________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14:paraId="21860B58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2E6E0284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Экономика және бизнес Жоғары мектебінің</w:t>
      </w:r>
    </w:p>
    <w:p w14:paraId="4D6349BC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әдістемелік бюро төрайымы ___________________ э.ғ.к., </w:t>
      </w:r>
      <w:r>
        <w:rPr>
          <w:sz w:val="26"/>
          <w:szCs w:val="26"/>
          <w:lang w:val="kk-KZ"/>
        </w:rPr>
        <w:t>Кожамкулова Ж.Т.</w:t>
      </w:r>
    </w:p>
    <w:p w14:paraId="75108B95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  <w:t xml:space="preserve">                            (қолы)</w:t>
      </w:r>
    </w:p>
    <w:p w14:paraId="16C7CE9D" w14:textId="77777777" w:rsidR="006D3C4D" w:rsidRPr="00D94532" w:rsidRDefault="006D3C4D" w:rsidP="006D3C4D">
      <w:pPr>
        <w:rPr>
          <w:sz w:val="26"/>
          <w:szCs w:val="26"/>
          <w:lang w:val="kk-KZ" w:eastAsia="ko-KR"/>
        </w:rPr>
      </w:pPr>
    </w:p>
    <w:p w14:paraId="0A4E1DB4" w14:textId="77777777" w:rsidR="006D3C4D" w:rsidRPr="00A81DA6" w:rsidRDefault="006D3C4D" w:rsidP="006D3C4D">
      <w:pPr>
        <w:rPr>
          <w:lang w:val="kk-KZ" w:eastAsia="ko-KR"/>
        </w:rPr>
      </w:pPr>
    </w:p>
    <w:p w14:paraId="0247C808" w14:textId="4076077C" w:rsidR="006D3C4D" w:rsidRPr="004C6F5B" w:rsidRDefault="006D3C4D" w:rsidP="00CF302F">
      <w:pPr>
        <w:jc w:val="center"/>
        <w:rPr>
          <w:b/>
          <w:sz w:val="20"/>
          <w:szCs w:val="20"/>
          <w:lang w:val="kk-KZ"/>
        </w:rPr>
      </w:pPr>
      <w:r w:rsidRPr="004C6F5B">
        <w:rPr>
          <w:b/>
          <w:sz w:val="20"/>
          <w:szCs w:val="20"/>
          <w:lang w:val="kk-KZ"/>
        </w:rPr>
        <w:br w:type="page"/>
      </w:r>
    </w:p>
    <w:p w14:paraId="1F066DE7" w14:textId="17F497EF" w:rsidR="006D3C4D" w:rsidRPr="00086645" w:rsidRDefault="00086645" w:rsidP="006D3C4D">
      <w:pPr>
        <w:jc w:val="center"/>
        <w:rPr>
          <w:b/>
          <w:lang w:val="kk-KZ"/>
        </w:rPr>
      </w:pPr>
      <w:r w:rsidRPr="00086645">
        <w:rPr>
          <w:b/>
          <w:lang w:val="kk-KZ"/>
        </w:rPr>
        <w:lastRenderedPageBreak/>
        <w:t xml:space="preserve"> </w:t>
      </w:r>
      <w:r w:rsidR="006D3C4D" w:rsidRPr="00086645">
        <w:rPr>
          <w:b/>
          <w:lang w:val="kk-KZ"/>
        </w:rPr>
        <w:t>«5В050900-Қаржы» мамандығы бойынша  білім беру бағдарламасы</w:t>
      </w:r>
    </w:p>
    <w:p w14:paraId="54B302AB" w14:textId="77777777" w:rsidR="006D3C4D" w:rsidRPr="00086645" w:rsidRDefault="006D3C4D" w:rsidP="006D3C4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86645">
        <w:rPr>
          <w:b/>
          <w:bCs/>
          <w:lang w:val="kk-KZ"/>
        </w:rPr>
        <w:t>СИЛЛАБУС</w:t>
      </w:r>
    </w:p>
    <w:p w14:paraId="5BC67E5B" w14:textId="77777777" w:rsidR="006D3C4D" w:rsidRPr="00086645" w:rsidRDefault="006D3C4D" w:rsidP="006D3C4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86645">
        <w:rPr>
          <w:b/>
          <w:lang w:val="kk-KZ"/>
        </w:rPr>
        <w:t xml:space="preserve">  NК 3327 Салықтық консалтинг</w:t>
      </w:r>
      <w:r w:rsidRPr="00086645">
        <w:rPr>
          <w:b/>
          <w:bCs/>
          <w:lang w:val="kk-KZ"/>
        </w:rPr>
        <w:t xml:space="preserve"> </w:t>
      </w:r>
    </w:p>
    <w:p w14:paraId="58D42BC0" w14:textId="68EA4525" w:rsidR="006D3C4D" w:rsidRPr="00086645" w:rsidRDefault="006D3C4D" w:rsidP="006D3C4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86645">
        <w:rPr>
          <w:b/>
          <w:bCs/>
          <w:lang w:val="kk-KZ"/>
        </w:rPr>
        <w:t>Күзгі семестр 2021-2022 оқу жылы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707"/>
        <w:gridCol w:w="851"/>
        <w:gridCol w:w="850"/>
        <w:gridCol w:w="1982"/>
      </w:tblGrid>
      <w:tr w:rsidR="00F9188D" w:rsidRPr="0095346F" w14:paraId="6352F437" w14:textId="77777777" w:rsidTr="00C46CC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57FB" w14:textId="3472ED19" w:rsidR="00F9188D" w:rsidRPr="000275B7" w:rsidRDefault="000275B7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proofErr w:type="spellStart"/>
            <w:r>
              <w:rPr>
                <w:b/>
                <w:sz w:val="20"/>
                <w:szCs w:val="20"/>
              </w:rPr>
              <w:t>исциплин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а коды</w:t>
            </w:r>
          </w:p>
          <w:p w14:paraId="53CEE716" w14:textId="77777777" w:rsidR="00057F73" w:rsidRPr="003D5CF8" w:rsidRDefault="00057F73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3842BF5" w14:textId="77777777" w:rsidR="00057F73" w:rsidRPr="003D5CF8" w:rsidRDefault="00057F73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1E3C" w14:textId="15E06034" w:rsidR="00F9188D" w:rsidRPr="000275B7" w:rsidRDefault="000275B7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Дисциплина атауы</w:t>
            </w:r>
          </w:p>
          <w:p w14:paraId="006FC189" w14:textId="77777777" w:rsidR="00B93B1B" w:rsidRPr="003D5CF8" w:rsidRDefault="00B93B1B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A606129" w14:textId="77777777" w:rsidR="00B93B1B" w:rsidRPr="003D5CF8" w:rsidRDefault="00B93B1B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A883" w14:textId="33157D0B" w:rsidR="00A75873" w:rsidRDefault="00F97DEA" w:rsidP="000D5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A75873">
              <w:rPr>
                <w:b/>
                <w:sz w:val="20"/>
                <w:szCs w:val="20"/>
                <w:lang w:val="kk-KZ"/>
              </w:rPr>
              <w:t xml:space="preserve"> өзіндік жұмы</w:t>
            </w:r>
          </w:p>
          <w:p w14:paraId="7E1F87BB" w14:textId="448B6FCC" w:rsidR="00A75873" w:rsidRDefault="00A75873" w:rsidP="000D5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сы</w:t>
            </w:r>
          </w:p>
          <w:p w14:paraId="3E7C4B2C" w14:textId="6C563FC3" w:rsidR="00F9188D" w:rsidRPr="000B69D7" w:rsidRDefault="00322745" w:rsidP="000D5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(С</w:t>
            </w:r>
            <w:r w:rsidR="00A75873">
              <w:rPr>
                <w:b/>
                <w:sz w:val="20"/>
                <w:szCs w:val="20"/>
                <w:lang w:val="kk-KZ"/>
              </w:rPr>
              <w:t>ӨЖ</w:t>
            </w:r>
            <w:r w:rsidR="00F9188D" w:rsidRPr="00A75873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9DCB" w14:textId="0D4D9202" w:rsidR="00F9188D" w:rsidRPr="003D5CF8" w:rsidRDefault="000275B7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Сағат саны </w:t>
            </w:r>
            <w:r w:rsidR="00F9188D" w:rsidRPr="003D5C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412D" w14:textId="3E0974DD" w:rsidR="00F9188D" w:rsidRPr="000275B7" w:rsidRDefault="000275B7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 дит саны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1950" w14:textId="2BBA6656" w:rsidR="00F9188D" w:rsidRPr="000275B7" w:rsidRDefault="00F97DEA" w:rsidP="001666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0275B7"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0275B7" w:rsidRPr="000275B7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  <w:r w:rsidR="00E75C97" w:rsidRPr="000275B7">
              <w:rPr>
                <w:b/>
                <w:sz w:val="20"/>
                <w:szCs w:val="20"/>
                <w:lang w:val="kk-KZ"/>
              </w:rPr>
              <w:t>(</w:t>
            </w:r>
            <w:r w:rsidR="00300945">
              <w:rPr>
                <w:b/>
                <w:sz w:val="20"/>
                <w:szCs w:val="20"/>
                <w:lang w:val="kk-KZ"/>
              </w:rPr>
              <w:t>С</w:t>
            </w:r>
            <w:r w:rsidR="00166674">
              <w:rPr>
                <w:b/>
                <w:sz w:val="20"/>
                <w:szCs w:val="20"/>
                <w:lang w:val="kk-KZ"/>
              </w:rPr>
              <w:t>ОӨЖ</w:t>
            </w:r>
            <w:r w:rsidR="00F9188D" w:rsidRPr="000275B7">
              <w:rPr>
                <w:b/>
                <w:sz w:val="20"/>
                <w:szCs w:val="20"/>
                <w:lang w:val="kk-KZ"/>
              </w:rPr>
              <w:t>)</w:t>
            </w:r>
          </w:p>
        </w:tc>
      </w:tr>
      <w:tr w:rsidR="00F9188D" w:rsidRPr="003D5CF8" w14:paraId="3A4551ED" w14:textId="77777777" w:rsidTr="00C46CC5">
        <w:trPr>
          <w:trHeight w:val="92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E03D" w14:textId="77777777" w:rsidR="00F9188D" w:rsidRPr="000275B7" w:rsidRDefault="00F9188D" w:rsidP="0043118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3A1B" w14:textId="77777777" w:rsidR="00F9188D" w:rsidRPr="000275B7" w:rsidRDefault="00F9188D" w:rsidP="0043118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159F" w14:textId="77777777" w:rsidR="00F9188D" w:rsidRPr="000275B7" w:rsidRDefault="00F9188D" w:rsidP="0043118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44B7" w14:textId="1188DB5B" w:rsidR="00F9188D" w:rsidRPr="003D5CF8" w:rsidRDefault="00F9188D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D5CF8">
              <w:rPr>
                <w:b/>
                <w:sz w:val="20"/>
                <w:szCs w:val="20"/>
              </w:rPr>
              <w:t>Лек</w:t>
            </w:r>
            <w:r w:rsidR="003F5B9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275B7">
              <w:rPr>
                <w:b/>
                <w:sz w:val="20"/>
                <w:szCs w:val="20"/>
              </w:rPr>
              <w:t>ци</w:t>
            </w:r>
            <w:proofErr w:type="spellEnd"/>
            <w:r w:rsidR="000275B7">
              <w:rPr>
                <w:b/>
                <w:sz w:val="20"/>
                <w:szCs w:val="20"/>
                <w:lang w:val="kk-KZ"/>
              </w:rPr>
              <w:t>я</w:t>
            </w:r>
            <w:r w:rsidRPr="003D5CF8">
              <w:rPr>
                <w:b/>
                <w:sz w:val="20"/>
                <w:szCs w:val="20"/>
              </w:rPr>
              <w:t xml:space="preserve"> (Л)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CCB1" w14:textId="1FAA21B5" w:rsidR="00F9188D" w:rsidRPr="003D5CF8" w:rsidRDefault="000275B7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Тәжірибе лік сабақ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ТС</w:t>
            </w:r>
            <w:r w:rsidR="00F9188D" w:rsidRPr="003D5CF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5C39" w14:textId="0364E054" w:rsidR="00F9188D" w:rsidRPr="003D5CF8" w:rsidRDefault="00F9188D" w:rsidP="000275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D5CF8">
              <w:rPr>
                <w:b/>
                <w:sz w:val="20"/>
                <w:szCs w:val="20"/>
              </w:rPr>
              <w:t xml:space="preserve">Лаб. </w:t>
            </w:r>
            <w:r w:rsidR="000275B7">
              <w:rPr>
                <w:b/>
                <w:sz w:val="20"/>
                <w:szCs w:val="20"/>
                <w:lang w:val="kk-KZ"/>
              </w:rPr>
              <w:t>сабақ</w:t>
            </w:r>
            <w:r w:rsidR="000275B7">
              <w:rPr>
                <w:b/>
                <w:sz w:val="20"/>
                <w:szCs w:val="20"/>
              </w:rPr>
              <w:t xml:space="preserve"> (Л</w:t>
            </w:r>
            <w:r w:rsidR="000275B7">
              <w:rPr>
                <w:b/>
                <w:sz w:val="20"/>
                <w:szCs w:val="20"/>
                <w:lang w:val="kk-KZ"/>
              </w:rPr>
              <w:t>С</w:t>
            </w:r>
            <w:r w:rsidRPr="003D5CF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B9D9" w14:textId="77777777" w:rsidR="00F9188D" w:rsidRPr="003D5CF8" w:rsidRDefault="00F9188D" w:rsidP="00431182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63B7" w14:textId="77777777" w:rsidR="00F9188D" w:rsidRPr="003D5CF8" w:rsidRDefault="00F9188D" w:rsidP="00431182">
            <w:pPr>
              <w:rPr>
                <w:b/>
                <w:sz w:val="20"/>
                <w:szCs w:val="20"/>
              </w:rPr>
            </w:pPr>
          </w:p>
        </w:tc>
      </w:tr>
      <w:tr w:rsidR="00F9188D" w:rsidRPr="00F97DEA" w14:paraId="0F471EFA" w14:textId="77777777" w:rsidTr="00C816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64C0E6" w14:textId="0A829F88" w:rsidR="00F9188D" w:rsidRPr="00044BD1" w:rsidRDefault="00DE4FE5" w:rsidP="00A7587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44BD1">
              <w:rPr>
                <w:b/>
                <w:sz w:val="20"/>
                <w:szCs w:val="20"/>
              </w:rPr>
              <w:t>NК 3327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48FC31" w14:textId="43CF4F25" w:rsidR="00F9188D" w:rsidRPr="00044BD1" w:rsidRDefault="00DE4FE5" w:rsidP="0043118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044BD1">
              <w:rPr>
                <w:b/>
                <w:sz w:val="20"/>
                <w:szCs w:val="20"/>
              </w:rPr>
              <w:t>Салықтық</w:t>
            </w:r>
            <w:proofErr w:type="spellEnd"/>
            <w:r w:rsidRPr="00044BD1">
              <w:rPr>
                <w:b/>
                <w:sz w:val="20"/>
                <w:szCs w:val="20"/>
              </w:rPr>
              <w:t xml:space="preserve"> консалтинг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FFA5F5" w14:textId="10A320C7" w:rsidR="00F9188D" w:rsidRPr="00044BD1" w:rsidRDefault="00F5209D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4BD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8EB71E" w14:textId="423F7B43" w:rsidR="00F9188D" w:rsidRPr="00044BD1" w:rsidRDefault="00401F59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13D156" w14:textId="4F417FAD" w:rsidR="00F9188D" w:rsidRPr="00044BD1" w:rsidRDefault="004F474C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52CF79" w14:textId="496BAC57" w:rsidR="00F9188D" w:rsidRPr="00044BD1" w:rsidRDefault="00E56659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BD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EE18EB" w14:textId="7EA4782D" w:rsidR="00F9188D" w:rsidRPr="00044BD1" w:rsidRDefault="0042141C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3EBF8B" w14:textId="273731F1" w:rsidR="00F9188D" w:rsidRPr="00044BD1" w:rsidRDefault="00F5209D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4BD1">
              <w:rPr>
                <w:sz w:val="20"/>
                <w:szCs w:val="20"/>
                <w:lang w:val="kk-KZ"/>
              </w:rPr>
              <w:t>3</w:t>
            </w:r>
          </w:p>
        </w:tc>
      </w:tr>
      <w:tr w:rsidR="00F9188D" w:rsidRPr="003D5CF8" w14:paraId="4FA9CF5E" w14:textId="77777777" w:rsidTr="0023157D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0A74" w14:textId="0576DB36" w:rsidR="00F9188D" w:rsidRPr="00044BD1" w:rsidRDefault="008232F4" w:rsidP="008232F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44BD1"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F9188D" w:rsidRPr="003D5CF8" w14:paraId="51EF1FFD" w14:textId="77777777" w:rsidTr="00C46CC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3113" w14:textId="49B61C7E" w:rsidR="00F9188D" w:rsidRPr="00F1624D" w:rsidRDefault="00F1624D" w:rsidP="00431182">
            <w:pPr>
              <w:pStyle w:val="1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7D45" w14:textId="2398E7B7" w:rsidR="00F9188D" w:rsidRPr="003D5CF8" w:rsidRDefault="00F1624D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1624D">
              <w:rPr>
                <w:b/>
                <w:sz w:val="20"/>
                <w:szCs w:val="20"/>
              </w:rPr>
              <w:t>Курстың</w:t>
            </w:r>
            <w:proofErr w:type="spellEnd"/>
            <w:r w:rsidRPr="00F162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624D">
              <w:rPr>
                <w:b/>
                <w:sz w:val="20"/>
                <w:szCs w:val="20"/>
              </w:rPr>
              <w:t>түрі</w:t>
            </w:r>
            <w:proofErr w:type="spellEnd"/>
            <w:r w:rsidRPr="00F1624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F1624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91F6" w14:textId="30645402" w:rsidR="00F9188D" w:rsidRPr="00F1624D" w:rsidRDefault="00F1624D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Лекциялар типі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78AA" w14:textId="5FA5EE71" w:rsidR="00F9188D" w:rsidRPr="00F1624D" w:rsidRDefault="00F1624D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Тәжірибелік сабақтардың типі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E4E8" w14:textId="1DDE6312" w:rsidR="00F9188D" w:rsidRDefault="00322745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F1624D">
              <w:rPr>
                <w:b/>
                <w:sz w:val="20"/>
                <w:szCs w:val="20"/>
                <w:lang w:val="kk-KZ"/>
              </w:rPr>
              <w:t>ӨЖ</w:t>
            </w:r>
          </w:p>
          <w:p w14:paraId="5257D39E" w14:textId="268097E3" w:rsidR="00F1624D" w:rsidRPr="00F1624D" w:rsidRDefault="00F1624D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47A4" w14:textId="01F73C5D" w:rsidR="00F9188D" w:rsidRPr="003D5CF8" w:rsidRDefault="000275B7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275B7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0275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5B7">
              <w:rPr>
                <w:b/>
                <w:sz w:val="20"/>
                <w:szCs w:val="20"/>
              </w:rPr>
              <w:t>бақылау</w:t>
            </w:r>
            <w:proofErr w:type="spellEnd"/>
            <w:r w:rsidRPr="000275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5B7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F9188D" w:rsidRPr="003D5CF8" w14:paraId="1F5F05F1" w14:textId="77777777" w:rsidTr="00C46CC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1CB4" w14:textId="3E10FE21" w:rsidR="00F9188D" w:rsidRPr="003D5CF8" w:rsidRDefault="00EB67F7" w:rsidP="00431182">
            <w:pPr>
              <w:pStyle w:val="11"/>
            </w:pPr>
            <w:r>
              <w:t>О</w:t>
            </w:r>
            <w:r>
              <w:rPr>
                <w:lang w:val="kk-KZ"/>
              </w:rPr>
              <w:t>н</w:t>
            </w:r>
            <w:r w:rsidR="0023157D" w:rsidRPr="003D5CF8"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FF88" w14:textId="1975E540" w:rsidR="00F9188D" w:rsidRPr="003D5CF8" w:rsidRDefault="00322EA5" w:rsidP="00E13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22EA5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7CC0" w14:textId="77777777" w:rsidR="00322EA5" w:rsidRPr="00322EA5" w:rsidRDefault="00322EA5" w:rsidP="003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22EA5">
              <w:rPr>
                <w:sz w:val="20"/>
                <w:szCs w:val="20"/>
              </w:rPr>
              <w:t>аналитикалық</w:t>
            </w:r>
            <w:proofErr w:type="spellEnd"/>
            <w:r w:rsidRPr="00322EA5">
              <w:rPr>
                <w:sz w:val="20"/>
                <w:szCs w:val="20"/>
              </w:rPr>
              <w:t xml:space="preserve">, </w:t>
            </w:r>
            <w:proofErr w:type="spellStart"/>
            <w:r w:rsidRPr="00322EA5">
              <w:rPr>
                <w:sz w:val="20"/>
                <w:szCs w:val="20"/>
              </w:rPr>
              <w:t>проблемалық</w:t>
            </w:r>
            <w:proofErr w:type="spellEnd"/>
          </w:p>
          <w:p w14:paraId="1E6228C3" w14:textId="5178B3D5" w:rsidR="00F9188D" w:rsidRPr="003D5CF8" w:rsidRDefault="00322EA5" w:rsidP="003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22EA5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B405" w14:textId="419FABF7" w:rsidR="00322EA5" w:rsidRPr="00322EA5" w:rsidRDefault="00322EA5" w:rsidP="003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Есептерді </w:t>
            </w:r>
            <w:proofErr w:type="spellStart"/>
            <w:r w:rsidRPr="00322EA5">
              <w:rPr>
                <w:sz w:val="20"/>
                <w:szCs w:val="20"/>
              </w:rPr>
              <w:t>шешу</w:t>
            </w:r>
            <w:proofErr w:type="spellEnd"/>
            <w:r w:rsidRPr="00322EA5">
              <w:rPr>
                <w:sz w:val="20"/>
                <w:szCs w:val="20"/>
              </w:rPr>
              <w:t>,</w:t>
            </w:r>
          </w:p>
          <w:p w14:paraId="6130C857" w14:textId="22610B98" w:rsidR="00F9188D" w:rsidRPr="003D5CF8" w:rsidRDefault="00322EA5" w:rsidP="003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22EA5">
              <w:rPr>
                <w:sz w:val="20"/>
                <w:szCs w:val="20"/>
              </w:rPr>
              <w:t>ситуациялық</w:t>
            </w:r>
            <w:proofErr w:type="spellEnd"/>
            <w:r w:rsidRPr="00322EA5">
              <w:rPr>
                <w:sz w:val="20"/>
                <w:szCs w:val="20"/>
              </w:rPr>
              <w:t xml:space="preserve"> </w:t>
            </w:r>
            <w:proofErr w:type="spellStart"/>
            <w:r w:rsidRPr="00322EA5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9E41" w14:textId="6F36DD6C" w:rsidR="00F9188D" w:rsidRPr="00350ED7" w:rsidRDefault="00350ED7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E5A0" w14:textId="0D55EE22" w:rsidR="00F9188D" w:rsidRPr="003D5CF8" w:rsidRDefault="002929B6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929B6">
              <w:rPr>
                <w:sz w:val="20"/>
                <w:szCs w:val="20"/>
              </w:rPr>
              <w:t>Окулық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платформасында </w:t>
            </w:r>
            <w:proofErr w:type="spellStart"/>
            <w:r w:rsidRPr="002929B6">
              <w:rPr>
                <w:sz w:val="20"/>
                <w:szCs w:val="20"/>
              </w:rPr>
              <w:t>жазбаша</w:t>
            </w:r>
            <w:proofErr w:type="spellEnd"/>
            <w:r w:rsidRPr="002929B6">
              <w:rPr>
                <w:sz w:val="20"/>
                <w:szCs w:val="20"/>
              </w:rPr>
              <w:t xml:space="preserve"> </w:t>
            </w:r>
            <w:proofErr w:type="spellStart"/>
            <w:r w:rsidRPr="002929B6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F97DEA" w:rsidRPr="003D5CF8" w14:paraId="1071AD26" w14:textId="77777777" w:rsidTr="00C46CC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A7B9" w14:textId="77777777" w:rsidR="00F97DEA" w:rsidRPr="003870CE" w:rsidRDefault="00F97DEA" w:rsidP="00F97D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70CE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2E63" w14:textId="0B1B2C63" w:rsidR="00F97DEA" w:rsidRPr="00B50161" w:rsidRDefault="00B50161" w:rsidP="00F97DE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Ахметов А.А.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45398" w14:textId="77777777" w:rsidR="00F97DEA" w:rsidRDefault="00F97DEA" w:rsidP="00F97D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5E5F10" w14:textId="4AE426D2" w:rsidR="00F97DEA" w:rsidRPr="004E317F" w:rsidRDefault="00F97DEA" w:rsidP="00F97DE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F97DEA" w:rsidRPr="003D5CF8" w14:paraId="3499B6E1" w14:textId="77777777" w:rsidTr="00C46CC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5774" w14:textId="77777777" w:rsidR="00F97DEA" w:rsidRPr="003870CE" w:rsidRDefault="00F97DEA" w:rsidP="00F97D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70CE">
              <w:rPr>
                <w:b/>
                <w:sz w:val="20"/>
                <w:szCs w:val="20"/>
              </w:rPr>
              <w:t>e-</w:t>
            </w:r>
            <w:proofErr w:type="spellStart"/>
            <w:r w:rsidRPr="003870CE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F661" w14:textId="13A7BBCE" w:rsidR="00F97DEA" w:rsidRPr="00B50161" w:rsidRDefault="00B50161" w:rsidP="00F97D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96D2" w14:textId="77777777" w:rsidR="00F97DEA" w:rsidRPr="003D5CF8" w:rsidRDefault="00F97DEA" w:rsidP="00F97DEA">
            <w:pPr>
              <w:rPr>
                <w:sz w:val="20"/>
                <w:szCs w:val="20"/>
              </w:rPr>
            </w:pPr>
          </w:p>
        </w:tc>
      </w:tr>
      <w:tr w:rsidR="00F9188D" w:rsidRPr="003D5CF8" w14:paraId="6788FD5C" w14:textId="77777777" w:rsidTr="00C46CC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9F3F" w14:textId="77777777" w:rsidR="00F9188D" w:rsidRPr="003D5CF8" w:rsidRDefault="00F9188D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5CF8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EEA1" w14:textId="24DC9073" w:rsidR="00F9188D" w:rsidRPr="00B50161" w:rsidRDefault="00B50161" w:rsidP="00431182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87078536800</w:t>
            </w: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7FEA" w14:textId="77777777" w:rsidR="00F9188D" w:rsidRPr="003D5CF8" w:rsidRDefault="00F9188D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D6CABF5" w14:textId="77777777" w:rsidR="00F9188D" w:rsidRPr="003D5CF8" w:rsidRDefault="00F9188D" w:rsidP="00F918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9188D" w:rsidRPr="003D5CF8" w14:paraId="2EF21C3B" w14:textId="77777777" w:rsidTr="0043118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A14F" w14:textId="3A857081" w:rsidR="00F9188D" w:rsidRPr="00B21A00" w:rsidRDefault="00B21A00" w:rsidP="00431182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презентациясы</w:t>
            </w:r>
          </w:p>
        </w:tc>
      </w:tr>
    </w:tbl>
    <w:p w14:paraId="1931D6AE" w14:textId="77777777" w:rsidR="00F9188D" w:rsidRPr="003D5CF8" w:rsidRDefault="00F9188D" w:rsidP="00F918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536"/>
        <w:gridCol w:w="4111"/>
      </w:tblGrid>
      <w:tr w:rsidR="00F9188D" w:rsidRPr="003870CE" w14:paraId="13B6767E" w14:textId="77777777" w:rsidTr="005E46E9">
        <w:tc>
          <w:tcPr>
            <w:tcW w:w="1872" w:type="dxa"/>
            <w:shd w:val="clear" w:color="auto" w:fill="auto"/>
          </w:tcPr>
          <w:p w14:paraId="2805A37C" w14:textId="389050F1" w:rsidR="00F9188D" w:rsidRPr="00B21A00" w:rsidRDefault="00B21A00" w:rsidP="004311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Дисциплинаның мақсаты</w:t>
            </w:r>
          </w:p>
        </w:tc>
        <w:tc>
          <w:tcPr>
            <w:tcW w:w="4536" w:type="dxa"/>
            <w:shd w:val="clear" w:color="auto" w:fill="auto"/>
          </w:tcPr>
          <w:p w14:paraId="7B5D9074" w14:textId="3FA1B76D" w:rsidR="00F9188D" w:rsidRPr="00B21A00" w:rsidRDefault="00AB2C74" w:rsidP="00431182"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Оқыту нәтижелері</w:t>
            </w:r>
            <w:r w:rsidR="00B21A00" w:rsidRPr="00B21A00">
              <w:rPr>
                <w:b/>
                <w:sz w:val="20"/>
                <w:szCs w:val="20"/>
                <w:lang w:val="kk-KZ"/>
              </w:rPr>
              <w:t xml:space="preserve"> (</w:t>
            </w:r>
            <w:r w:rsidR="00B21A00">
              <w:rPr>
                <w:b/>
                <w:sz w:val="20"/>
                <w:szCs w:val="20"/>
                <w:lang w:val="kk-KZ"/>
              </w:rPr>
              <w:t>ОН</w:t>
            </w:r>
            <w:r w:rsidR="00F9188D" w:rsidRPr="00B21A00">
              <w:rPr>
                <w:b/>
                <w:sz w:val="20"/>
                <w:szCs w:val="20"/>
                <w:lang w:val="kk-KZ"/>
              </w:rPr>
              <w:t>)</w:t>
            </w:r>
            <w:r w:rsidR="00F9188D" w:rsidRPr="00B21A0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F7BAC20" w14:textId="5F4506C2" w:rsidR="00F9188D" w:rsidRPr="00B21A00" w:rsidRDefault="00B21A00" w:rsidP="00B21A00"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Дисциплинаны оқудың нәтижесінде білім алушы қабілетті болады: </w:t>
            </w:r>
          </w:p>
        </w:tc>
        <w:tc>
          <w:tcPr>
            <w:tcW w:w="4111" w:type="dxa"/>
            <w:shd w:val="clear" w:color="auto" w:fill="auto"/>
          </w:tcPr>
          <w:p w14:paraId="56871660" w14:textId="5ABBA164" w:rsidR="00F9188D" w:rsidRPr="003870CE" w:rsidRDefault="00494B43" w:rsidP="00431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ОН ж</w:t>
            </w:r>
            <w:proofErr w:type="spellStart"/>
            <w:r w:rsidRPr="00494B43">
              <w:rPr>
                <w:b/>
                <w:sz w:val="20"/>
                <w:szCs w:val="20"/>
              </w:rPr>
              <w:t>етістік</w:t>
            </w:r>
            <w:proofErr w:type="spellEnd"/>
            <w:r w:rsidRPr="00494B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4B4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="00F9188D" w:rsidRPr="003870C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ЖИ</w:t>
            </w:r>
            <w:r w:rsidR="00F9188D" w:rsidRPr="003870CE">
              <w:rPr>
                <w:b/>
                <w:sz w:val="20"/>
                <w:szCs w:val="20"/>
              </w:rPr>
              <w:t xml:space="preserve">) </w:t>
            </w:r>
          </w:p>
          <w:p w14:paraId="1772370C" w14:textId="5BCC3A8F" w:rsidR="00F9188D" w:rsidRPr="00DA774E" w:rsidRDefault="00F9188D" w:rsidP="00DA774E">
            <w:pPr>
              <w:jc w:val="center"/>
              <w:rPr>
                <w:sz w:val="20"/>
                <w:szCs w:val="20"/>
                <w:lang w:val="kk-KZ"/>
              </w:rPr>
            </w:pPr>
            <w:r w:rsidRPr="003870CE">
              <w:rPr>
                <w:sz w:val="20"/>
                <w:szCs w:val="20"/>
              </w:rPr>
              <w:t>(</w:t>
            </w:r>
            <w:r w:rsidR="0044603F">
              <w:rPr>
                <w:sz w:val="20"/>
                <w:szCs w:val="20"/>
                <w:lang w:val="kk-KZ"/>
              </w:rPr>
              <w:t xml:space="preserve">әрбір ОН кемінде 2 </w:t>
            </w:r>
            <w:r w:rsidR="00DA774E">
              <w:rPr>
                <w:sz w:val="20"/>
                <w:szCs w:val="20"/>
                <w:lang w:val="kk-KZ"/>
              </w:rPr>
              <w:t>индикатордан</w:t>
            </w:r>
            <w:r w:rsidRPr="003870CE">
              <w:rPr>
                <w:sz w:val="20"/>
                <w:szCs w:val="20"/>
              </w:rPr>
              <w:t>)</w:t>
            </w:r>
          </w:p>
        </w:tc>
      </w:tr>
      <w:tr w:rsidR="00BF712D" w:rsidRPr="0095346F" w14:paraId="64CC84BC" w14:textId="77777777" w:rsidTr="005E46E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080FF3D" w14:textId="6C30E249" w:rsidR="00BF712D" w:rsidRPr="00506D28" w:rsidRDefault="00506D28" w:rsidP="00506D28">
            <w:pPr>
              <w:rPr>
                <w:sz w:val="20"/>
                <w:szCs w:val="20"/>
              </w:rPr>
            </w:pP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студенттердің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салықтық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E4FE5" w:rsidRPr="00DE4FE5">
              <w:rPr>
                <w:sz w:val="20"/>
                <w:szCs w:val="20"/>
              </w:rPr>
              <w:t>консалтинг</w:t>
            </w:r>
            <w:r w:rsidR="00DE4FE5" w:rsidRPr="00DE4FE5">
              <w:rPr>
                <w:rFonts w:eastAsia="Calibri"/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 w:rsidR="00DE4FE5" w:rsidRPr="00DE4FE5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ің</w:t>
            </w:r>
            <w:r w:rsidR="00DE4FE5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механизмі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білу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қабілеттерін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AAB621A" w14:textId="77777777" w:rsidR="00DE4FE5" w:rsidRPr="00DE4FE5" w:rsidRDefault="00BF712D" w:rsidP="00DE4FE5">
            <w:pPr>
              <w:shd w:val="clear" w:color="auto" w:fill="FFFFFF"/>
              <w:rPr>
                <w:rStyle w:val="fontstyle01"/>
                <w:sz w:val="20"/>
                <w:szCs w:val="20"/>
                <w:lang w:val="kk-KZ"/>
              </w:rPr>
            </w:pPr>
            <w:r w:rsidRPr="00DE4FE5">
              <w:rPr>
                <w:rStyle w:val="fontstyle01"/>
                <w:sz w:val="20"/>
                <w:szCs w:val="20"/>
              </w:rPr>
              <w:t>1</w:t>
            </w:r>
            <w:r w:rsidR="006C424C" w:rsidRPr="00DE4FE5">
              <w:rPr>
                <w:rStyle w:val="fontstyle01"/>
                <w:sz w:val="20"/>
                <w:szCs w:val="20"/>
              </w:rPr>
              <w:t>.</w:t>
            </w:r>
            <w:r w:rsidR="0021423B" w:rsidRPr="00DE4FE5">
              <w:rPr>
                <w:rStyle w:val="fontstyle01"/>
                <w:sz w:val="20"/>
                <w:szCs w:val="20"/>
              </w:rPr>
              <w:t xml:space="preserve"> </w:t>
            </w:r>
            <w:r w:rsidR="00DE4FE5" w:rsidRPr="00DE4FE5">
              <w:rPr>
                <w:rStyle w:val="fontstyle01"/>
                <w:sz w:val="20"/>
                <w:szCs w:val="20"/>
                <w:lang w:val="kk-KZ"/>
              </w:rPr>
              <w:t>Салықтық консалтингтің мәні</w:t>
            </w:r>
          </w:p>
          <w:p w14:paraId="4FCCA605" w14:textId="3BDF5131" w:rsidR="00BF712D" w:rsidRPr="00DE4FE5" w:rsidRDefault="001C2642" w:rsidP="001C2642">
            <w:pPr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  <w:lang w:val="kk-KZ"/>
              </w:rPr>
              <w:t>мен мазмұнын</w:t>
            </w:r>
            <w:r w:rsidR="00DE4FE5">
              <w:rPr>
                <w:rStyle w:val="fontstyle01"/>
                <w:sz w:val="20"/>
                <w:szCs w:val="20"/>
                <w:lang w:val="kk-KZ"/>
              </w:rPr>
              <w:t>ың</w:t>
            </w:r>
            <w:r>
              <w:rPr>
                <w:rStyle w:val="fontstyle01"/>
                <w:sz w:val="20"/>
                <w:szCs w:val="20"/>
                <w:lang w:val="kk-KZ"/>
              </w:rPr>
              <w:t xml:space="preserve"> теориялық негіздерін түсіну</w:t>
            </w:r>
            <w:r w:rsidR="008B0B28" w:rsidRPr="00D93039">
              <w:rPr>
                <w:rStyle w:val="fontstyle01"/>
                <w:sz w:val="20"/>
                <w:szCs w:val="20"/>
                <w:lang w:val="kk-KZ"/>
              </w:rPr>
              <w:t>.</w:t>
            </w:r>
            <w:r w:rsidR="008B0B28" w:rsidRPr="00DE4FE5">
              <w:rPr>
                <w:rStyle w:val="fontstyle01"/>
                <w:sz w:val="20"/>
                <w:szCs w:val="20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4866EB5" w14:textId="5647CB59" w:rsidR="00F215F3" w:rsidRPr="00322745" w:rsidRDefault="00551BCF" w:rsidP="00853E39">
            <w:pPr>
              <w:rPr>
                <w:sz w:val="20"/>
                <w:szCs w:val="20"/>
                <w:lang w:val="kk-KZ"/>
              </w:rPr>
            </w:pPr>
            <w:r w:rsidRPr="00322745">
              <w:rPr>
                <w:sz w:val="20"/>
                <w:szCs w:val="20"/>
                <w:lang w:val="kk-KZ"/>
              </w:rPr>
              <w:t>1.</w:t>
            </w:r>
            <w:r w:rsidR="00676B19" w:rsidRPr="00322745">
              <w:rPr>
                <w:sz w:val="20"/>
                <w:szCs w:val="20"/>
                <w:lang w:val="kk-KZ"/>
              </w:rPr>
              <w:t>1</w:t>
            </w:r>
            <w:r w:rsidR="00A073DB" w:rsidRPr="00322745">
              <w:rPr>
                <w:sz w:val="20"/>
                <w:szCs w:val="20"/>
                <w:lang w:val="kk-KZ"/>
              </w:rPr>
              <w:t>.</w:t>
            </w:r>
            <w:r w:rsidR="007628E6" w:rsidRPr="00322745">
              <w:rPr>
                <w:sz w:val="20"/>
                <w:szCs w:val="20"/>
                <w:lang w:val="kk-KZ"/>
              </w:rPr>
              <w:t xml:space="preserve"> </w:t>
            </w:r>
            <w:r w:rsidR="00BC5E62" w:rsidRPr="00DE4FE5">
              <w:rPr>
                <w:rStyle w:val="fontstyle01"/>
                <w:sz w:val="20"/>
                <w:szCs w:val="20"/>
                <w:lang w:val="kk-KZ"/>
              </w:rPr>
              <w:t>Салықтық консалтингтің мәні</w:t>
            </w:r>
            <w:r w:rsidR="00BC5E62">
              <w:rPr>
                <w:sz w:val="20"/>
                <w:szCs w:val="20"/>
                <w:lang w:val="kk-KZ"/>
              </w:rPr>
              <w:t xml:space="preserve">н </w:t>
            </w:r>
            <w:r w:rsidR="001C2642" w:rsidRPr="00322745">
              <w:rPr>
                <w:sz w:val="20"/>
                <w:szCs w:val="20"/>
                <w:lang w:val="kk-KZ"/>
              </w:rPr>
              <w:t>білу</w:t>
            </w:r>
            <w:r w:rsidR="00005D92" w:rsidRPr="00322745">
              <w:rPr>
                <w:sz w:val="20"/>
                <w:szCs w:val="20"/>
                <w:lang w:val="kk-KZ"/>
              </w:rPr>
              <w:t xml:space="preserve">. </w:t>
            </w:r>
          </w:p>
          <w:p w14:paraId="6743C3A9" w14:textId="18A7D51F" w:rsidR="00C21A2F" w:rsidRPr="00322745" w:rsidRDefault="001F68D4" w:rsidP="00853E39">
            <w:pPr>
              <w:rPr>
                <w:sz w:val="20"/>
                <w:szCs w:val="20"/>
                <w:lang w:val="kk-KZ"/>
              </w:rPr>
            </w:pPr>
            <w:r w:rsidRPr="00322745">
              <w:rPr>
                <w:sz w:val="20"/>
                <w:szCs w:val="20"/>
                <w:lang w:val="kk-KZ"/>
              </w:rPr>
              <w:t>1</w:t>
            </w:r>
            <w:r w:rsidR="00551BCF" w:rsidRPr="00322745">
              <w:rPr>
                <w:sz w:val="20"/>
                <w:szCs w:val="20"/>
                <w:lang w:val="kk-KZ"/>
              </w:rPr>
              <w:t>.</w:t>
            </w:r>
            <w:r w:rsidRPr="00322745">
              <w:rPr>
                <w:sz w:val="20"/>
                <w:szCs w:val="20"/>
                <w:lang w:val="kk-KZ"/>
              </w:rPr>
              <w:t>2</w:t>
            </w:r>
            <w:r w:rsidR="00186EE8" w:rsidRPr="00322745">
              <w:rPr>
                <w:sz w:val="20"/>
                <w:szCs w:val="20"/>
                <w:lang w:val="kk-KZ"/>
              </w:rPr>
              <w:t xml:space="preserve">. </w:t>
            </w:r>
            <w:r w:rsidR="00BC5E62" w:rsidRPr="00DE4FE5">
              <w:rPr>
                <w:rStyle w:val="fontstyle01"/>
                <w:sz w:val="20"/>
                <w:szCs w:val="20"/>
                <w:lang w:val="kk-KZ"/>
              </w:rPr>
              <w:t xml:space="preserve">Салықтық консалтингтің </w:t>
            </w:r>
            <w:r w:rsidR="00BC5E62">
              <w:rPr>
                <w:rStyle w:val="fontstyle01"/>
                <w:sz w:val="20"/>
                <w:szCs w:val="20"/>
                <w:lang w:val="kk-KZ"/>
              </w:rPr>
              <w:t xml:space="preserve">негізгі қағидаларын </w:t>
            </w:r>
            <w:r w:rsidR="00BC5E62">
              <w:rPr>
                <w:sz w:val="20"/>
                <w:szCs w:val="20"/>
                <w:lang w:val="kk-KZ"/>
              </w:rPr>
              <w:t>тану</w:t>
            </w:r>
            <w:r w:rsidR="007628E6" w:rsidRPr="00322745">
              <w:rPr>
                <w:sz w:val="20"/>
                <w:szCs w:val="20"/>
                <w:lang w:val="kk-KZ"/>
              </w:rPr>
              <w:t>.</w:t>
            </w:r>
          </w:p>
          <w:p w14:paraId="77431D6B" w14:textId="78766BA7" w:rsidR="00C21A2F" w:rsidRPr="00322745" w:rsidRDefault="00676B19" w:rsidP="00853E39">
            <w:pPr>
              <w:rPr>
                <w:sz w:val="20"/>
                <w:szCs w:val="20"/>
                <w:lang w:val="kk-KZ"/>
              </w:rPr>
            </w:pPr>
            <w:r w:rsidRPr="00322745">
              <w:rPr>
                <w:sz w:val="20"/>
                <w:szCs w:val="20"/>
                <w:lang w:val="kk-KZ"/>
              </w:rPr>
              <w:t>1</w:t>
            </w:r>
            <w:r w:rsidR="001F68D4" w:rsidRPr="00322745">
              <w:rPr>
                <w:sz w:val="20"/>
                <w:szCs w:val="20"/>
                <w:lang w:val="kk-KZ"/>
              </w:rPr>
              <w:t>.3</w:t>
            </w:r>
            <w:r w:rsidR="00C21A2F" w:rsidRPr="00322745">
              <w:rPr>
                <w:sz w:val="20"/>
                <w:szCs w:val="20"/>
                <w:lang w:val="kk-KZ"/>
              </w:rPr>
              <w:t xml:space="preserve">. </w:t>
            </w:r>
            <w:r w:rsidR="00BC5E62" w:rsidRPr="00DE4FE5">
              <w:rPr>
                <w:rStyle w:val="fontstyle01"/>
                <w:sz w:val="20"/>
                <w:szCs w:val="20"/>
                <w:lang w:val="kk-KZ"/>
              </w:rPr>
              <w:t xml:space="preserve">Салықтық консалтингтің </w:t>
            </w:r>
            <w:r w:rsidR="00BC5E62" w:rsidRPr="00BC5E62">
              <w:rPr>
                <w:sz w:val="20"/>
                <w:szCs w:val="20"/>
                <w:lang w:val="kk-KZ"/>
              </w:rPr>
              <w:t>субъектілері</w:t>
            </w:r>
            <w:r w:rsidR="00BC5E62">
              <w:rPr>
                <w:sz w:val="20"/>
                <w:szCs w:val="20"/>
                <w:lang w:val="kk-KZ"/>
              </w:rPr>
              <w:t xml:space="preserve">н ажырата </w:t>
            </w:r>
            <w:r w:rsidR="00647C5B" w:rsidRPr="00322745">
              <w:rPr>
                <w:sz w:val="20"/>
                <w:szCs w:val="20"/>
                <w:lang w:val="kk-KZ"/>
              </w:rPr>
              <w:t>білу</w:t>
            </w:r>
            <w:r w:rsidR="007628E6" w:rsidRPr="00322745">
              <w:rPr>
                <w:sz w:val="20"/>
                <w:szCs w:val="20"/>
                <w:lang w:val="kk-KZ"/>
              </w:rPr>
              <w:t>.</w:t>
            </w:r>
          </w:p>
        </w:tc>
      </w:tr>
      <w:tr w:rsidR="00BF712D" w:rsidRPr="0095346F" w14:paraId="1E7A89CF" w14:textId="77777777" w:rsidTr="005E46E9">
        <w:tc>
          <w:tcPr>
            <w:tcW w:w="1872" w:type="dxa"/>
            <w:vMerge/>
            <w:shd w:val="clear" w:color="auto" w:fill="auto"/>
          </w:tcPr>
          <w:p w14:paraId="150D0BAC" w14:textId="77777777" w:rsidR="00BF712D" w:rsidRPr="005018ED" w:rsidRDefault="00BF712D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30858420" w14:textId="1AE7F361" w:rsidR="00BF712D" w:rsidRPr="00322745" w:rsidRDefault="00BF712D" w:rsidP="00322745">
            <w:pPr>
              <w:rPr>
                <w:sz w:val="20"/>
                <w:szCs w:val="20"/>
                <w:lang w:val="kk-KZ"/>
              </w:rPr>
            </w:pPr>
            <w:r w:rsidRPr="00322745">
              <w:rPr>
                <w:sz w:val="20"/>
                <w:szCs w:val="20"/>
                <w:lang w:val="kk-KZ"/>
              </w:rPr>
              <w:t>2</w:t>
            </w:r>
            <w:r w:rsidR="00DE4FE5" w:rsidRPr="00DE4FE5">
              <w:rPr>
                <w:rFonts w:ascii="Arial" w:hAnsi="Arial" w:cs="Arial"/>
                <w:b/>
                <w:sz w:val="23"/>
                <w:szCs w:val="23"/>
                <w:lang w:val="kk-KZ"/>
              </w:rPr>
              <w:t xml:space="preserve"> </w:t>
            </w:r>
            <w:r w:rsidR="00DE4FE5" w:rsidRPr="00DE4FE5">
              <w:rPr>
                <w:sz w:val="20"/>
                <w:szCs w:val="20"/>
                <w:lang w:val="kk-KZ"/>
              </w:rPr>
              <w:t>Салық бойынша консалтингтің беру бағыттарын</w:t>
            </w:r>
            <w:r w:rsidR="00DE4FE5" w:rsidRPr="00DE4FE5">
              <w:rPr>
                <w:rStyle w:val="fontstyle01"/>
                <w:sz w:val="20"/>
                <w:szCs w:val="20"/>
                <w:lang w:val="kk-KZ"/>
              </w:rPr>
              <w:t xml:space="preserve"> </w:t>
            </w:r>
            <w:r w:rsidR="006F523C" w:rsidRPr="00DE4FE5">
              <w:rPr>
                <w:rStyle w:val="fontstyle01"/>
                <w:sz w:val="20"/>
                <w:szCs w:val="20"/>
                <w:lang w:val="kk-KZ"/>
              </w:rPr>
              <w:t>зерттеу</w:t>
            </w:r>
            <w:r w:rsidR="008B0B28" w:rsidRPr="00322745">
              <w:rPr>
                <w:rStyle w:val="fontstyle01"/>
                <w:sz w:val="20"/>
                <w:szCs w:val="20"/>
                <w:lang w:val="kk-KZ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4BD3915B" w14:textId="45AF8D29" w:rsidR="001062C1" w:rsidRPr="00604731" w:rsidRDefault="00942A73" w:rsidP="00853E39">
            <w:pPr>
              <w:rPr>
                <w:sz w:val="20"/>
                <w:szCs w:val="20"/>
                <w:lang w:val="kk-KZ"/>
              </w:rPr>
            </w:pPr>
            <w:r w:rsidRPr="00604731">
              <w:rPr>
                <w:sz w:val="20"/>
                <w:szCs w:val="20"/>
                <w:lang w:val="kk-KZ"/>
              </w:rPr>
              <w:t>2.1</w:t>
            </w:r>
            <w:r w:rsidR="00FE66B0" w:rsidRPr="00604731">
              <w:rPr>
                <w:sz w:val="20"/>
                <w:szCs w:val="20"/>
                <w:lang w:val="kk-KZ"/>
              </w:rPr>
              <w:t>.</w:t>
            </w:r>
            <w:r w:rsidR="00516D77" w:rsidRPr="00604731">
              <w:rPr>
                <w:sz w:val="20"/>
                <w:szCs w:val="20"/>
                <w:lang w:val="kk-KZ"/>
              </w:rPr>
              <w:t xml:space="preserve"> </w:t>
            </w:r>
            <w:r w:rsidR="00BC5E62" w:rsidRPr="00604731">
              <w:rPr>
                <w:sz w:val="20"/>
                <w:szCs w:val="20"/>
                <w:lang w:val="kk-KZ"/>
              </w:rPr>
              <w:t>Салық</w:t>
            </w:r>
            <w:r w:rsidR="00604731" w:rsidRPr="00604731">
              <w:rPr>
                <w:sz w:val="20"/>
                <w:szCs w:val="20"/>
                <w:lang w:val="kk-KZ"/>
              </w:rPr>
              <w:t>тық</w:t>
            </w:r>
            <w:r w:rsidR="00BC5E62" w:rsidRPr="00604731">
              <w:rPr>
                <w:sz w:val="20"/>
                <w:szCs w:val="20"/>
                <w:lang w:val="kk-KZ"/>
              </w:rPr>
              <w:t xml:space="preserve"> </w:t>
            </w:r>
            <w:r w:rsidR="00604731" w:rsidRPr="00604731">
              <w:rPr>
                <w:sz w:val="20"/>
                <w:szCs w:val="20"/>
                <w:lang w:val="kk-KZ"/>
              </w:rPr>
              <w:t>кеңес берушілердің</w:t>
            </w:r>
            <w:r w:rsidR="00BC5E62" w:rsidRPr="00604731">
              <w:rPr>
                <w:sz w:val="20"/>
                <w:szCs w:val="20"/>
                <w:lang w:val="kk-KZ"/>
              </w:rPr>
              <w:t xml:space="preserve"> кәсіби ұйымының құқықтары мен міндеттерін анықтау</w:t>
            </w:r>
            <w:r w:rsidR="006F523C" w:rsidRPr="00604731">
              <w:rPr>
                <w:sz w:val="20"/>
                <w:szCs w:val="20"/>
                <w:lang w:val="kk-KZ"/>
              </w:rPr>
              <w:t>.</w:t>
            </w:r>
          </w:p>
          <w:p w14:paraId="2DFDB8C6" w14:textId="0B1F56DD" w:rsidR="0007724C" w:rsidRPr="00604731" w:rsidRDefault="00BE7F6E" w:rsidP="00853E39">
            <w:pPr>
              <w:rPr>
                <w:sz w:val="20"/>
                <w:szCs w:val="20"/>
                <w:lang w:val="kk-KZ"/>
              </w:rPr>
            </w:pPr>
            <w:r w:rsidRPr="00604731">
              <w:rPr>
                <w:sz w:val="20"/>
                <w:szCs w:val="20"/>
                <w:lang w:val="kk-KZ"/>
              </w:rPr>
              <w:t>2.</w:t>
            </w:r>
            <w:r w:rsidR="002B0D3C" w:rsidRPr="00604731">
              <w:rPr>
                <w:sz w:val="20"/>
                <w:szCs w:val="20"/>
                <w:lang w:val="kk-KZ"/>
              </w:rPr>
              <w:t>2</w:t>
            </w:r>
            <w:r w:rsidR="00FE66B0" w:rsidRPr="00604731">
              <w:rPr>
                <w:sz w:val="20"/>
                <w:szCs w:val="20"/>
                <w:lang w:val="kk-KZ"/>
              </w:rPr>
              <w:t>.</w:t>
            </w:r>
            <w:r w:rsidRPr="00604731">
              <w:rPr>
                <w:sz w:val="20"/>
                <w:szCs w:val="20"/>
                <w:lang w:val="kk-KZ"/>
              </w:rPr>
              <w:t xml:space="preserve"> </w:t>
            </w:r>
            <w:r w:rsidR="006F523C" w:rsidRPr="00604731">
              <w:rPr>
                <w:sz w:val="20"/>
                <w:szCs w:val="20"/>
                <w:lang w:val="kk-KZ"/>
              </w:rPr>
              <w:t>Салықтық тексерулер жүргізу кезінде салық органдарының құқықтары мен міндеттерін білу</w:t>
            </w:r>
            <w:r w:rsidR="007628E6" w:rsidRPr="00604731">
              <w:rPr>
                <w:sz w:val="20"/>
                <w:szCs w:val="20"/>
                <w:lang w:val="kk-KZ"/>
              </w:rPr>
              <w:t>.</w:t>
            </w:r>
          </w:p>
          <w:p w14:paraId="76546383" w14:textId="68EE4B62" w:rsidR="0074759E" w:rsidRPr="00604731" w:rsidRDefault="00D53A55" w:rsidP="00853E3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731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2B0D3C" w:rsidRPr="0060473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AA3EF3" w:rsidRPr="006047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BC5E62" w:rsidRPr="006047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Салық </w:t>
            </w:r>
            <w:r w:rsidR="00604731" w:rsidRPr="006047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кеңес берушілердің </w:t>
            </w:r>
            <w:r w:rsidR="00BC5E62" w:rsidRPr="00604731">
              <w:rPr>
                <w:rFonts w:ascii="Times New Roman" w:hAnsi="Times New Roman"/>
                <w:sz w:val="20"/>
                <w:szCs w:val="20"/>
                <w:lang w:val="kk-KZ"/>
              </w:rPr>
              <w:t>кәсіби ұйымының басқару органдары</w:t>
            </w:r>
            <w:r w:rsidR="00604731">
              <w:rPr>
                <w:rFonts w:ascii="Times New Roman" w:hAnsi="Times New Roman"/>
                <w:sz w:val="20"/>
                <w:szCs w:val="20"/>
                <w:lang w:val="kk-KZ"/>
              </w:rPr>
              <w:t>н білу</w:t>
            </w:r>
            <w:r w:rsidR="007628E6" w:rsidRPr="006047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BF712D" w:rsidRPr="0095346F" w14:paraId="07980817" w14:textId="77777777" w:rsidTr="005E46E9">
        <w:trPr>
          <w:trHeight w:val="964"/>
        </w:trPr>
        <w:tc>
          <w:tcPr>
            <w:tcW w:w="1872" w:type="dxa"/>
            <w:vMerge/>
            <w:shd w:val="clear" w:color="auto" w:fill="auto"/>
          </w:tcPr>
          <w:p w14:paraId="5E058F5B" w14:textId="77777777" w:rsidR="00BF712D" w:rsidRPr="00C35A7D" w:rsidRDefault="00BF712D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16598900" w14:textId="5F5AD55E" w:rsidR="00BF712D" w:rsidRPr="00D93039" w:rsidRDefault="00BF712D" w:rsidP="00D93039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3.</w:t>
            </w:r>
            <w:r w:rsidR="0021423B" w:rsidRPr="00D93039">
              <w:rPr>
                <w:sz w:val="20"/>
                <w:szCs w:val="20"/>
                <w:lang w:val="kk-KZ"/>
              </w:rPr>
              <w:t xml:space="preserve"> </w:t>
            </w:r>
            <w:r w:rsidR="00853E39" w:rsidRPr="00853E39">
              <w:rPr>
                <w:rStyle w:val="fontstyle01"/>
                <w:sz w:val="20"/>
                <w:szCs w:val="20"/>
                <w:lang w:val="kk-KZ"/>
              </w:rPr>
              <w:t>Салық төлеушілердің қаржылық-шаруашылық қызметін бақылау</w:t>
            </w:r>
            <w:r w:rsidR="008B0B28" w:rsidRPr="00D93039">
              <w:rPr>
                <w:rStyle w:val="fontstyle01"/>
                <w:sz w:val="20"/>
                <w:szCs w:val="20"/>
                <w:lang w:val="kk-KZ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03E990E8" w14:textId="040D7F36" w:rsidR="00551BCF" w:rsidRPr="00D93039" w:rsidRDefault="00942A73" w:rsidP="00853E39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3.1</w:t>
            </w:r>
            <w:r w:rsidR="008B5537" w:rsidRPr="00D93039">
              <w:rPr>
                <w:sz w:val="20"/>
                <w:szCs w:val="20"/>
                <w:lang w:val="kk-KZ"/>
              </w:rPr>
              <w:t>.</w:t>
            </w:r>
            <w:r w:rsidR="00005D92" w:rsidRPr="00D93039">
              <w:rPr>
                <w:sz w:val="20"/>
                <w:szCs w:val="20"/>
                <w:lang w:val="kk-KZ"/>
              </w:rPr>
              <w:t xml:space="preserve"> </w:t>
            </w:r>
            <w:r w:rsidR="00BC5E62" w:rsidRPr="00BC5E62">
              <w:rPr>
                <w:sz w:val="20"/>
                <w:szCs w:val="20"/>
                <w:lang w:val="kk-KZ"/>
              </w:rPr>
              <w:t xml:space="preserve">Салықтық </w:t>
            </w:r>
            <w:r w:rsidR="00BC5E62">
              <w:rPr>
                <w:sz w:val="20"/>
                <w:szCs w:val="20"/>
                <w:lang w:val="kk-KZ"/>
              </w:rPr>
              <w:t>аудиттің</w:t>
            </w:r>
            <w:r w:rsidR="00BC5E62" w:rsidRPr="00BC5E62">
              <w:rPr>
                <w:sz w:val="20"/>
                <w:szCs w:val="20"/>
                <w:lang w:val="kk-KZ"/>
              </w:rPr>
              <w:t xml:space="preserve"> жүргізу құқығын шектеу</w:t>
            </w:r>
            <w:r w:rsidR="00BC5E62">
              <w:rPr>
                <w:sz w:val="20"/>
                <w:szCs w:val="20"/>
                <w:lang w:val="kk-KZ"/>
              </w:rPr>
              <w:t>ді</w:t>
            </w:r>
            <w:r w:rsidR="00853E39">
              <w:rPr>
                <w:sz w:val="20"/>
                <w:szCs w:val="20"/>
                <w:lang w:val="kk-KZ"/>
              </w:rPr>
              <w:t xml:space="preserve"> ажырата білу</w:t>
            </w:r>
            <w:r w:rsidR="008B5537" w:rsidRPr="00D93039">
              <w:rPr>
                <w:sz w:val="20"/>
                <w:szCs w:val="20"/>
                <w:lang w:val="kk-KZ"/>
              </w:rPr>
              <w:t xml:space="preserve">. </w:t>
            </w:r>
          </w:p>
          <w:p w14:paraId="3D98EEB0" w14:textId="3272B18C" w:rsidR="00005D92" w:rsidRPr="00D93039" w:rsidRDefault="00516EC4" w:rsidP="00853E3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3039"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8B5537" w:rsidRPr="00D930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181F7C" w:rsidRPr="00D93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C5E62" w:rsidRPr="00BC5E62">
              <w:rPr>
                <w:rFonts w:ascii="Times New Roman" w:hAnsi="Times New Roman"/>
                <w:sz w:val="20"/>
                <w:szCs w:val="20"/>
                <w:lang w:val="kk-KZ"/>
              </w:rPr>
              <w:t>Салық аудиторының құқықтары мен міндеттері</w:t>
            </w:r>
            <w:r w:rsidR="00BC5E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="00604731">
              <w:rPr>
                <w:rFonts w:ascii="Times New Roman" w:hAnsi="Times New Roman"/>
                <w:sz w:val="20"/>
                <w:szCs w:val="20"/>
                <w:lang w:val="kk-KZ"/>
              </w:rPr>
              <w:t>анықтау</w:t>
            </w:r>
            <w:r w:rsidR="00853E39" w:rsidRPr="00853E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05D92" w:rsidRPr="00D93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8C70F04" w14:textId="7792EA37" w:rsidR="00261E24" w:rsidRPr="00D93039" w:rsidRDefault="00F756A0" w:rsidP="00BC5E62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3039">
              <w:rPr>
                <w:rFonts w:ascii="Times New Roman" w:hAnsi="Times New Roman"/>
                <w:sz w:val="20"/>
                <w:szCs w:val="20"/>
                <w:lang w:val="kk-KZ"/>
              </w:rPr>
              <w:t>3.3</w:t>
            </w:r>
            <w:r w:rsidR="008B5537" w:rsidRPr="00D930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37FEE" w:rsidRPr="00D93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C5E62" w:rsidRPr="00BC5E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Салықтар бойынша </w:t>
            </w:r>
            <w:r w:rsidR="00BC5E62">
              <w:rPr>
                <w:rFonts w:ascii="Times New Roman" w:hAnsi="Times New Roman"/>
                <w:sz w:val="20"/>
                <w:szCs w:val="20"/>
                <w:lang w:val="kk-KZ"/>
              </w:rPr>
              <w:t>аудит</w:t>
            </w:r>
            <w:r w:rsidR="00BC5E62" w:rsidRPr="00BC5E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субъектісінің құқықтары мен міндеттері</w:t>
            </w:r>
            <w:r w:rsidR="00BC5E62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BC5E62" w:rsidRPr="00BC5E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04731">
              <w:rPr>
                <w:rFonts w:ascii="Times New Roman" w:hAnsi="Times New Roman"/>
                <w:sz w:val="20"/>
                <w:szCs w:val="20"/>
                <w:lang w:val="kk-KZ"/>
              </w:rPr>
              <w:t>зертеу</w:t>
            </w:r>
            <w:r w:rsidR="00005D92" w:rsidRPr="00D93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BF712D" w:rsidRPr="0095346F" w14:paraId="0FC5BF02" w14:textId="77777777" w:rsidTr="005E46E9">
        <w:tc>
          <w:tcPr>
            <w:tcW w:w="1872" w:type="dxa"/>
            <w:vMerge/>
            <w:shd w:val="clear" w:color="auto" w:fill="auto"/>
          </w:tcPr>
          <w:p w14:paraId="6E7B02BD" w14:textId="77777777" w:rsidR="00BF712D" w:rsidRPr="005C2DFB" w:rsidRDefault="00BF712D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27DE7272" w14:textId="6DA3A814" w:rsidR="00945752" w:rsidRPr="00D93039" w:rsidRDefault="00BF712D" w:rsidP="00DE4FE5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4.</w:t>
            </w:r>
            <w:r w:rsidR="0021423B" w:rsidRPr="00D93039">
              <w:rPr>
                <w:sz w:val="20"/>
                <w:szCs w:val="20"/>
                <w:lang w:val="kk-KZ"/>
              </w:rPr>
              <w:t xml:space="preserve"> </w:t>
            </w:r>
            <w:r w:rsidR="00DE4FE5" w:rsidRPr="00DE4FE5">
              <w:rPr>
                <w:sz w:val="20"/>
                <w:szCs w:val="20"/>
                <w:lang w:val="kk-KZ"/>
              </w:rPr>
              <w:t>Салық аудиторлардың міндеттері мен салықтық консалтинг саласындағы бақылау</w:t>
            </w:r>
            <w:r w:rsidR="00DE4FE5" w:rsidRPr="00DE4FE5">
              <w:rPr>
                <w:rStyle w:val="fontstyle01"/>
                <w:sz w:val="20"/>
                <w:szCs w:val="20"/>
                <w:lang w:val="kk-KZ"/>
              </w:rPr>
              <w:t xml:space="preserve"> </w:t>
            </w:r>
            <w:r w:rsidR="001A73C5" w:rsidRPr="00DE4FE5">
              <w:rPr>
                <w:rStyle w:val="fontstyle01"/>
                <w:sz w:val="20"/>
                <w:szCs w:val="20"/>
                <w:lang w:val="kk-KZ"/>
              </w:rPr>
              <w:t xml:space="preserve">ерекшеліктерін </w:t>
            </w:r>
            <w:r w:rsidR="008B0B28" w:rsidRPr="00DE4FE5">
              <w:rPr>
                <w:rStyle w:val="fontstyle01"/>
                <w:sz w:val="20"/>
                <w:szCs w:val="20"/>
                <w:lang w:val="kk-KZ"/>
              </w:rPr>
              <w:t>оқып білу.</w:t>
            </w:r>
          </w:p>
        </w:tc>
        <w:tc>
          <w:tcPr>
            <w:tcW w:w="4111" w:type="dxa"/>
            <w:shd w:val="clear" w:color="auto" w:fill="auto"/>
          </w:tcPr>
          <w:p w14:paraId="1BD94A7F" w14:textId="737DC99D" w:rsidR="00E026F1" w:rsidRPr="00D93039" w:rsidRDefault="00942A73" w:rsidP="001A73C5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4.1</w:t>
            </w:r>
            <w:r w:rsidR="008B5537" w:rsidRPr="00D93039">
              <w:rPr>
                <w:sz w:val="20"/>
                <w:szCs w:val="20"/>
                <w:lang w:val="kk-KZ"/>
              </w:rPr>
              <w:t xml:space="preserve">. </w:t>
            </w:r>
            <w:r w:rsidR="00604731" w:rsidRPr="00604731">
              <w:rPr>
                <w:sz w:val="20"/>
                <w:szCs w:val="20"/>
                <w:lang w:val="kk-KZ"/>
              </w:rPr>
              <w:t xml:space="preserve">Салықтық </w:t>
            </w:r>
            <w:r w:rsidR="00604731">
              <w:rPr>
                <w:sz w:val="20"/>
                <w:szCs w:val="20"/>
                <w:lang w:val="kk-KZ"/>
              </w:rPr>
              <w:t xml:space="preserve">кеңес берушілер </w:t>
            </w:r>
            <w:r w:rsidR="00604731" w:rsidRPr="00604731">
              <w:rPr>
                <w:sz w:val="20"/>
                <w:szCs w:val="20"/>
                <w:lang w:val="kk-KZ"/>
              </w:rPr>
              <w:t xml:space="preserve">мен </w:t>
            </w:r>
            <w:r w:rsidR="00604731">
              <w:rPr>
                <w:sz w:val="20"/>
                <w:szCs w:val="20"/>
                <w:lang w:val="kk-KZ"/>
              </w:rPr>
              <w:t>с</w:t>
            </w:r>
            <w:r w:rsidR="00604731" w:rsidRPr="00604731">
              <w:rPr>
                <w:sz w:val="20"/>
                <w:szCs w:val="20"/>
                <w:lang w:val="kk-KZ"/>
              </w:rPr>
              <w:t>алықтық кеңес берушілер ұйымдарының қызметіне кәсіби ұйымын бақылау</w:t>
            </w:r>
            <w:r w:rsidR="00604731">
              <w:rPr>
                <w:sz w:val="20"/>
                <w:szCs w:val="20"/>
                <w:lang w:val="kk-KZ"/>
              </w:rPr>
              <w:t xml:space="preserve"> әдістерін</w:t>
            </w:r>
            <w:r w:rsidR="00853E39" w:rsidRPr="00853E39">
              <w:rPr>
                <w:sz w:val="20"/>
                <w:szCs w:val="20"/>
                <w:lang w:val="kk-KZ"/>
              </w:rPr>
              <w:t xml:space="preserve"> қолдана білу</w:t>
            </w:r>
            <w:r w:rsidR="00112ECF" w:rsidRPr="00D93039">
              <w:rPr>
                <w:sz w:val="20"/>
                <w:szCs w:val="20"/>
                <w:lang w:val="kk-KZ"/>
              </w:rPr>
              <w:t xml:space="preserve">. </w:t>
            </w:r>
          </w:p>
          <w:p w14:paraId="2F90EFBD" w14:textId="38FEB7FA" w:rsidR="0014391A" w:rsidRPr="00D93039" w:rsidRDefault="00E026F1" w:rsidP="001A73C5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4.2</w:t>
            </w:r>
            <w:r w:rsidR="008B5537" w:rsidRPr="00D93039">
              <w:rPr>
                <w:sz w:val="20"/>
                <w:szCs w:val="20"/>
                <w:lang w:val="kk-KZ"/>
              </w:rPr>
              <w:t>.</w:t>
            </w:r>
            <w:r w:rsidR="001A73C5" w:rsidRPr="001A73C5">
              <w:rPr>
                <w:lang w:val="kk-KZ"/>
              </w:rPr>
              <w:t xml:space="preserve"> </w:t>
            </w:r>
            <w:r w:rsidR="00604731" w:rsidRPr="00604731">
              <w:rPr>
                <w:sz w:val="20"/>
                <w:szCs w:val="20"/>
                <w:lang w:val="kk-KZ"/>
              </w:rPr>
              <w:t>Реттеуші мемлекеттік органның бақылауы</w:t>
            </w:r>
            <w:r w:rsidR="00604731">
              <w:rPr>
                <w:sz w:val="20"/>
                <w:szCs w:val="20"/>
                <w:lang w:val="kk-KZ"/>
              </w:rPr>
              <w:t>н</w:t>
            </w:r>
            <w:r w:rsidR="001A73C5">
              <w:rPr>
                <w:sz w:val="20"/>
                <w:szCs w:val="20"/>
                <w:lang w:val="kk-KZ"/>
              </w:rPr>
              <w:t xml:space="preserve"> жүзеге асыруды білу</w:t>
            </w:r>
            <w:r w:rsidR="00112ECF" w:rsidRPr="00D93039">
              <w:rPr>
                <w:sz w:val="20"/>
                <w:szCs w:val="20"/>
                <w:lang w:val="kk-KZ"/>
              </w:rPr>
              <w:t xml:space="preserve">. </w:t>
            </w:r>
          </w:p>
          <w:p w14:paraId="76CF74EE" w14:textId="4576C80D" w:rsidR="003D58D1" w:rsidRPr="001A73C5" w:rsidRDefault="008B5537" w:rsidP="001A73C5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4.3.</w:t>
            </w:r>
            <w:r w:rsidR="001A73C5" w:rsidRPr="001A73C5">
              <w:rPr>
                <w:lang w:val="kk-KZ"/>
              </w:rPr>
              <w:t xml:space="preserve"> </w:t>
            </w:r>
            <w:r w:rsidR="001A73C5" w:rsidRPr="001A73C5">
              <w:rPr>
                <w:sz w:val="20"/>
                <w:szCs w:val="20"/>
                <w:lang w:val="kk-KZ"/>
              </w:rPr>
              <w:t>Салықтық тексеру нәтижелеріне шағымдану тәртібін білу</w:t>
            </w:r>
            <w:r w:rsidR="00112ECF" w:rsidRPr="00D93039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F712D" w:rsidRPr="0095346F" w14:paraId="593BFC61" w14:textId="77777777" w:rsidTr="005E46E9">
        <w:tc>
          <w:tcPr>
            <w:tcW w:w="1872" w:type="dxa"/>
            <w:vMerge/>
            <w:shd w:val="clear" w:color="auto" w:fill="auto"/>
          </w:tcPr>
          <w:p w14:paraId="303D5C9C" w14:textId="77777777" w:rsidR="00BF712D" w:rsidRPr="006E4ADA" w:rsidRDefault="00BF712D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3D169EF2" w14:textId="247BED6E" w:rsidR="00BF712D" w:rsidRPr="00DE4FE5" w:rsidRDefault="00993496" w:rsidP="00DE4FE5">
            <w:pPr>
              <w:shd w:val="clear" w:color="auto" w:fill="FFFFFF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5</w:t>
            </w:r>
            <w:r w:rsidR="00DE4FE5" w:rsidRPr="00DE4FE5">
              <w:rPr>
                <w:rFonts w:ascii="Arial" w:hAnsi="Arial" w:cs="Arial"/>
                <w:b/>
                <w:sz w:val="23"/>
                <w:szCs w:val="23"/>
                <w:lang w:val="kk-KZ"/>
              </w:rPr>
              <w:t xml:space="preserve"> </w:t>
            </w:r>
            <w:r w:rsidR="00DE4FE5" w:rsidRPr="00DE4FE5">
              <w:rPr>
                <w:sz w:val="20"/>
                <w:szCs w:val="20"/>
                <w:lang w:val="kk-KZ"/>
              </w:rPr>
              <w:t>Салықтық кеңес беру қызметтері нарығын реттеу мен проблемалық жағдайларды шешу тәсілдерін әзірлеу.</w:t>
            </w:r>
          </w:p>
        </w:tc>
        <w:tc>
          <w:tcPr>
            <w:tcW w:w="4111" w:type="dxa"/>
            <w:shd w:val="clear" w:color="auto" w:fill="auto"/>
          </w:tcPr>
          <w:p w14:paraId="27DC6E53" w14:textId="753BFCDB" w:rsidR="001B1F48" w:rsidRPr="00D93039" w:rsidRDefault="00942A73" w:rsidP="001A73C5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5</w:t>
            </w:r>
            <w:r w:rsidR="001B1F48" w:rsidRPr="00D93039">
              <w:rPr>
                <w:sz w:val="20"/>
                <w:szCs w:val="20"/>
                <w:lang w:val="kk-KZ"/>
              </w:rPr>
              <w:t>.1</w:t>
            </w:r>
            <w:r w:rsidR="008B5537" w:rsidRPr="00D93039">
              <w:rPr>
                <w:sz w:val="20"/>
                <w:szCs w:val="20"/>
                <w:lang w:val="kk-KZ"/>
              </w:rPr>
              <w:t xml:space="preserve">. </w:t>
            </w:r>
            <w:r w:rsidR="00604731" w:rsidRPr="00604731">
              <w:rPr>
                <w:sz w:val="20"/>
                <w:szCs w:val="20"/>
                <w:lang w:val="kk-KZ"/>
              </w:rPr>
              <w:t xml:space="preserve">Салықтық </w:t>
            </w:r>
            <w:r w:rsidR="00604731">
              <w:rPr>
                <w:sz w:val="20"/>
                <w:szCs w:val="20"/>
                <w:lang w:val="kk-KZ"/>
              </w:rPr>
              <w:t>консалтинг</w:t>
            </w:r>
            <w:r w:rsidR="00604731" w:rsidRPr="00604731">
              <w:rPr>
                <w:sz w:val="20"/>
                <w:szCs w:val="20"/>
                <w:lang w:val="kk-KZ"/>
              </w:rPr>
              <w:t xml:space="preserve"> саласындағы жауапкершілік</w:t>
            </w:r>
            <w:r w:rsidR="00604731">
              <w:rPr>
                <w:sz w:val="20"/>
                <w:szCs w:val="20"/>
                <w:lang w:val="kk-KZ"/>
              </w:rPr>
              <w:t>ті</w:t>
            </w:r>
            <w:r w:rsidR="001A73C5" w:rsidRPr="001A73C5">
              <w:rPr>
                <w:sz w:val="20"/>
                <w:szCs w:val="20"/>
                <w:lang w:val="kk-KZ"/>
              </w:rPr>
              <w:t xml:space="preserve"> </w:t>
            </w:r>
            <w:r w:rsidR="00112ECF" w:rsidRPr="00D93039">
              <w:rPr>
                <w:sz w:val="20"/>
                <w:szCs w:val="20"/>
                <w:lang w:val="kk-KZ"/>
              </w:rPr>
              <w:t>түсіну.</w:t>
            </w:r>
          </w:p>
          <w:p w14:paraId="7E77F7A5" w14:textId="73648E2F" w:rsidR="0084006F" w:rsidRPr="00D93039" w:rsidRDefault="005E433F" w:rsidP="001A73C5">
            <w:pPr>
              <w:rPr>
                <w:bCs/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5.2</w:t>
            </w:r>
            <w:r w:rsidR="0014391A" w:rsidRPr="00D93039">
              <w:rPr>
                <w:bCs/>
                <w:sz w:val="20"/>
                <w:szCs w:val="20"/>
                <w:lang w:val="kk-KZ"/>
              </w:rPr>
              <w:t>.</w:t>
            </w:r>
            <w:r w:rsidR="008B5537" w:rsidRPr="00D9303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04731" w:rsidRPr="00604731">
              <w:rPr>
                <w:sz w:val="20"/>
                <w:szCs w:val="20"/>
                <w:lang w:val="kk-KZ"/>
              </w:rPr>
              <w:t>Салықтық кеңес беру қызметтерін ұсынуға арналған келісімшарт</w:t>
            </w:r>
            <w:r w:rsidR="00604731">
              <w:rPr>
                <w:sz w:val="20"/>
                <w:szCs w:val="20"/>
                <w:lang w:val="kk-KZ"/>
              </w:rPr>
              <w:t>ты құрастыра білу</w:t>
            </w:r>
            <w:r w:rsidR="00112ECF" w:rsidRPr="00D93039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14:paraId="4E922FAE" w14:textId="26C0466A" w:rsidR="00532213" w:rsidRPr="00D93039" w:rsidRDefault="00AE6B6F" w:rsidP="00604731">
            <w:pPr>
              <w:rPr>
                <w:bCs/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5.3</w:t>
            </w:r>
            <w:r w:rsidR="00112ECF" w:rsidRPr="00D93039">
              <w:rPr>
                <w:sz w:val="20"/>
                <w:szCs w:val="20"/>
                <w:lang w:val="kk-KZ"/>
              </w:rPr>
              <w:t xml:space="preserve">. </w:t>
            </w:r>
            <w:r w:rsidR="00604731" w:rsidRPr="00604731">
              <w:rPr>
                <w:sz w:val="20"/>
                <w:szCs w:val="20"/>
                <w:lang w:val="kk-KZ"/>
              </w:rPr>
              <w:t>ҚР Кәсіпкерлік кодексіне сәйкес</w:t>
            </w:r>
            <w:r w:rsidR="001A73C5" w:rsidRPr="001A73C5">
              <w:rPr>
                <w:sz w:val="20"/>
                <w:szCs w:val="20"/>
                <w:lang w:val="kk-KZ"/>
              </w:rPr>
              <w:t xml:space="preserve"> </w:t>
            </w:r>
            <w:r w:rsidR="00604731">
              <w:rPr>
                <w:sz w:val="20"/>
                <w:szCs w:val="20"/>
                <w:lang w:val="kk-KZ"/>
              </w:rPr>
              <w:t>бақылау</w:t>
            </w:r>
            <w:r w:rsidR="001A73C5" w:rsidRPr="001A73C5">
              <w:rPr>
                <w:sz w:val="20"/>
                <w:szCs w:val="20"/>
                <w:lang w:val="kk-KZ"/>
              </w:rPr>
              <w:t xml:space="preserve"> жүйесін </w:t>
            </w:r>
            <w:r w:rsidR="001A73C5" w:rsidRPr="00D93039">
              <w:rPr>
                <w:sz w:val="20"/>
                <w:szCs w:val="20"/>
                <w:lang w:val="kk-KZ"/>
              </w:rPr>
              <w:t>анықтау</w:t>
            </w:r>
            <w:r w:rsidR="00AD50D5" w:rsidRPr="00D93039">
              <w:rPr>
                <w:rStyle w:val="fontstyle01"/>
                <w:sz w:val="20"/>
                <w:szCs w:val="20"/>
                <w:lang w:val="kk-KZ"/>
              </w:rPr>
              <w:t xml:space="preserve">. </w:t>
            </w:r>
          </w:p>
        </w:tc>
      </w:tr>
      <w:tr w:rsidR="001836B7" w:rsidRPr="004F4662" w14:paraId="797F09EA" w14:textId="77777777" w:rsidTr="005C4330">
        <w:tc>
          <w:tcPr>
            <w:tcW w:w="1872" w:type="dxa"/>
            <w:shd w:val="clear" w:color="auto" w:fill="auto"/>
          </w:tcPr>
          <w:p w14:paraId="6D4DEABB" w14:textId="39333E24" w:rsidR="001836B7" w:rsidRPr="00A02070" w:rsidRDefault="00E94922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6132EB70" w14:textId="69292209" w:rsidR="001836B7" w:rsidRPr="00302799" w:rsidRDefault="00506D28" w:rsidP="00A43DBA">
            <w:pPr>
              <w:rPr>
                <w:sz w:val="20"/>
                <w:szCs w:val="20"/>
                <w:lang w:val="kk-KZ"/>
              </w:rPr>
            </w:pPr>
            <w:proofErr w:type="spellStart"/>
            <w:r w:rsidRPr="005454F2">
              <w:rPr>
                <w:sz w:val="20"/>
                <w:szCs w:val="20"/>
              </w:rPr>
              <w:t>Салықтар</w:t>
            </w:r>
            <w:proofErr w:type="spellEnd"/>
            <w:r w:rsidRPr="005454F2">
              <w:rPr>
                <w:sz w:val="20"/>
                <w:szCs w:val="20"/>
              </w:rPr>
              <w:t xml:space="preserve"> </w:t>
            </w:r>
            <w:proofErr w:type="spellStart"/>
            <w:r w:rsidRPr="005454F2">
              <w:rPr>
                <w:sz w:val="20"/>
                <w:szCs w:val="20"/>
              </w:rPr>
              <w:t>және</w:t>
            </w:r>
            <w:proofErr w:type="spellEnd"/>
            <w:r w:rsidRPr="005454F2">
              <w:rPr>
                <w:sz w:val="20"/>
                <w:szCs w:val="20"/>
              </w:rPr>
              <w:t xml:space="preserve"> </w:t>
            </w:r>
            <w:proofErr w:type="spellStart"/>
            <w:r w:rsidRPr="005454F2">
              <w:rPr>
                <w:sz w:val="20"/>
                <w:szCs w:val="20"/>
              </w:rPr>
              <w:t>салық</w:t>
            </w:r>
            <w:proofErr w:type="spellEnd"/>
            <w:r w:rsidRPr="005454F2">
              <w:rPr>
                <w:sz w:val="20"/>
                <w:szCs w:val="20"/>
              </w:rPr>
              <w:t xml:space="preserve"> салу</w:t>
            </w:r>
          </w:p>
        </w:tc>
      </w:tr>
      <w:tr w:rsidR="00F9188D" w:rsidRPr="00506D28" w14:paraId="768791AF" w14:textId="77777777" w:rsidTr="0083319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5B3C" w14:textId="4C99F8C2" w:rsidR="00F9188D" w:rsidRPr="00A02070" w:rsidRDefault="00E94922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BEC7" w14:textId="4152A7BA" w:rsidR="00F9188D" w:rsidRPr="00302799" w:rsidRDefault="00506D28" w:rsidP="00302799">
            <w:pPr>
              <w:tabs>
                <w:tab w:val="left" w:pos="3030"/>
                <w:tab w:val="left" w:pos="4642"/>
                <w:tab w:val="left" w:pos="5934"/>
                <w:tab w:val="left" w:pos="7547"/>
                <w:tab w:val="left" w:pos="8542"/>
              </w:tabs>
              <w:ind w:right="125"/>
              <w:rPr>
                <w:sz w:val="20"/>
                <w:szCs w:val="20"/>
                <w:lang w:val="kk-KZ"/>
              </w:rPr>
            </w:pPr>
            <w:r w:rsidRPr="005454F2">
              <w:rPr>
                <w:bCs/>
                <w:sz w:val="20"/>
                <w:szCs w:val="20"/>
                <w:lang w:val="kk-KZ"/>
              </w:rPr>
              <w:t>Қаржы теориясы</w:t>
            </w:r>
          </w:p>
        </w:tc>
      </w:tr>
      <w:tr w:rsidR="00F9188D" w:rsidRPr="00506D28" w14:paraId="4E6BF4F1" w14:textId="77777777" w:rsidTr="0083319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F7CD" w14:textId="09775EB3" w:rsidR="00E94922" w:rsidRDefault="00E94922" w:rsidP="00431182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Әдебиттер тізімі және ресурстар</w:t>
            </w:r>
          </w:p>
          <w:p w14:paraId="49ECEC05" w14:textId="4378A9BB" w:rsidR="00F9188D" w:rsidRPr="00A02070" w:rsidRDefault="00F9188D" w:rsidP="0043118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7E55" w14:textId="7B1AB457" w:rsidR="00017FEA" w:rsidRPr="00003DD3" w:rsidRDefault="000E4985" w:rsidP="00017FEA">
            <w:pPr>
              <w:pStyle w:val="a7"/>
              <w:tabs>
                <w:tab w:val="left" w:pos="265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  <w:r w:rsidR="00017FEA" w:rsidRPr="00003D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14:paraId="063C568C" w14:textId="77777777" w:rsidR="003734B0" w:rsidRPr="00003DD3" w:rsidRDefault="003734B0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Құлжабаев, М.Салық жән есалық салу тәжірибесі [Текст] :оқу құралы. - Алматы : </w:t>
            </w:r>
          </w:p>
          <w:p w14:paraId="2293D172" w14:textId="53D0F45A" w:rsidR="00506D28" w:rsidRDefault="003734B0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sz w:val="20"/>
                <w:szCs w:val="20"/>
                <w:lang w:val="kk-KZ"/>
              </w:rPr>
              <w:t>Экономика, 2017. - 146 б. - ISBN 978-601-329-046-1 : 250000.</w:t>
            </w:r>
          </w:p>
          <w:p w14:paraId="1A06D124" w14:textId="5044F35E" w:rsidR="00575CBC" w:rsidRPr="00003DD3" w:rsidRDefault="00575CBC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Д.Г.Черник Налоговое консультирование. Учебное пособие. – М. ЗАО «Издательство «Экономика» 2009</w:t>
            </w:r>
          </w:p>
          <w:p w14:paraId="123B0314" w14:textId="27F5DF78" w:rsidR="003734B0" w:rsidRPr="00003DD3" w:rsidRDefault="003734B0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sz w:val="20"/>
                <w:szCs w:val="20"/>
                <w:lang w:val="kk-KZ"/>
              </w:rPr>
              <w:t>Арзаева, М.Ж. Салықтық әкімшілендіру [Текст] : оқу құралы. - Алматы : Қазақ университеті, 2018. - 142 б. - ISBN 978-601-04-3594-0 : 2160.00.</w:t>
            </w:r>
          </w:p>
          <w:p w14:paraId="1E8ABF7C" w14:textId="3532DA3F" w:rsidR="003734B0" w:rsidRPr="00003DD3" w:rsidRDefault="003734B0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sz w:val="20"/>
                <w:szCs w:val="20"/>
                <w:lang w:val="kk-KZ"/>
              </w:rPr>
              <w:t>Бекболсынова, А.Налоги и налогообложение [текст] : учеб.пособие 2-е изд. - Астана : Фолиант, 2014. - 544 с. - ISBN 978-601-7568-02-3 : 2720-00.</w:t>
            </w:r>
          </w:p>
          <w:p w14:paraId="118B2781" w14:textId="4A857959" w:rsidR="004F03ED" w:rsidRPr="00003DD3" w:rsidRDefault="004F03ED" w:rsidP="00FC3B3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Қосымша: </w:t>
            </w:r>
          </w:p>
          <w:p w14:paraId="269147FC" w14:textId="2FDF1CB9" w:rsidR="004F03ED" w:rsidRPr="00003DD3" w:rsidRDefault="00003DD3" w:rsidP="00003DD3">
            <w:pPr>
              <w:pStyle w:val="a7"/>
              <w:numPr>
                <w:ilvl w:val="0"/>
                <w:numId w:val="10"/>
              </w:numPr>
              <w:tabs>
                <w:tab w:val="left" w:pos="280"/>
              </w:tabs>
              <w:ind w:left="34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03DD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Жақыпбеков, С.Т.Салық және салық салу [текст] :Оқу құралы. - Алматы : EXLIBRIS, 2016. - 163 б. - ISBN 978-601-275-663-0 : 1500-00.</w:t>
            </w:r>
          </w:p>
          <w:p w14:paraId="1D5DB89B" w14:textId="11846566" w:rsidR="00003DD3" w:rsidRPr="00003DD3" w:rsidRDefault="00003DD3" w:rsidP="00003DD3">
            <w:pPr>
              <w:pStyle w:val="a7"/>
              <w:numPr>
                <w:ilvl w:val="0"/>
                <w:numId w:val="10"/>
              </w:numPr>
              <w:tabs>
                <w:tab w:val="left" w:pos="280"/>
              </w:tabs>
              <w:ind w:left="34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03DD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Пинская, М.Р. Налоговая конкуренция: от теории к практике [Текст] : монография. - М : ИНФРА-М, 2020. - 137 с. - ISBN 978-5-16-009224-9. - ISBN 978-5-16-100150-9 : 5175.00.</w:t>
            </w:r>
          </w:p>
          <w:p w14:paraId="0553D057" w14:textId="469A8E7B" w:rsidR="00526CDF" w:rsidRPr="00003DD3" w:rsidRDefault="00526CDF" w:rsidP="00FC3B3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b/>
                <w:sz w:val="20"/>
                <w:szCs w:val="20"/>
              </w:rPr>
              <w:t xml:space="preserve">Интернет – </w:t>
            </w:r>
            <w:r w:rsidR="0038334E" w:rsidRPr="00003D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  <w:r w:rsidR="00FC3B30" w:rsidRPr="00003D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2A2E65A" w14:textId="308EE95B" w:rsidR="000E4985" w:rsidRPr="00003DD3" w:rsidRDefault="00003DD3" w:rsidP="00003DD3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003DD3">
              <w:rPr>
                <w:rFonts w:ascii="Times New Roman" w:hAnsi="Times New Roman"/>
                <w:sz w:val="20"/>
                <w:szCs w:val="20"/>
              </w:rPr>
              <w:t xml:space="preserve">Дорофеева Н. А.  Налоговое администрирование [Электронный ресурс]: Учебник / Н. А. Дорофеева, А. В. </w:t>
            </w:r>
            <w:proofErr w:type="spellStart"/>
            <w:r w:rsidRPr="00003DD3">
              <w:rPr>
                <w:rFonts w:ascii="Times New Roman" w:hAnsi="Times New Roman"/>
                <w:sz w:val="20"/>
                <w:szCs w:val="20"/>
              </w:rPr>
              <w:t>Брилон</w:t>
            </w:r>
            <w:proofErr w:type="spellEnd"/>
            <w:r w:rsidRPr="00003DD3">
              <w:rPr>
                <w:rFonts w:ascii="Times New Roman" w:hAnsi="Times New Roman"/>
                <w:sz w:val="20"/>
                <w:szCs w:val="20"/>
              </w:rPr>
              <w:t xml:space="preserve">, Н. В. </w:t>
            </w:r>
            <w:proofErr w:type="spellStart"/>
            <w:r w:rsidRPr="00003DD3">
              <w:rPr>
                <w:rFonts w:ascii="Times New Roman" w:hAnsi="Times New Roman"/>
                <w:sz w:val="20"/>
                <w:szCs w:val="20"/>
              </w:rPr>
              <w:t>Брилон</w:t>
            </w:r>
            <w:proofErr w:type="spellEnd"/>
            <w:r w:rsidRPr="00003DD3">
              <w:rPr>
                <w:rFonts w:ascii="Times New Roman" w:hAnsi="Times New Roman"/>
                <w:sz w:val="20"/>
                <w:szCs w:val="20"/>
              </w:rPr>
              <w:t xml:space="preserve">. - Налоговое </w:t>
            </w:r>
            <w:proofErr w:type="gramStart"/>
            <w:r w:rsidRPr="00003DD3">
              <w:rPr>
                <w:rFonts w:ascii="Times New Roman" w:hAnsi="Times New Roman"/>
                <w:sz w:val="20"/>
                <w:szCs w:val="20"/>
              </w:rPr>
              <w:t>администрирование ;</w:t>
            </w:r>
            <w:proofErr w:type="gramEnd"/>
            <w:r w:rsidRPr="00003DD3">
              <w:rPr>
                <w:rFonts w:ascii="Times New Roman" w:hAnsi="Times New Roman"/>
                <w:sz w:val="20"/>
                <w:szCs w:val="20"/>
              </w:rPr>
              <w:t xml:space="preserve"> 2020-01-16. - Москва : Дашков и К, 2014. - 296 с. - ISBN 978-5-39401990-6. http://www.iprbookshop.ru/60456.html</w:t>
            </w:r>
          </w:p>
        </w:tc>
      </w:tr>
    </w:tbl>
    <w:p w14:paraId="1EA0B11F" w14:textId="77777777" w:rsidR="00F9188D" w:rsidRPr="003D5CF8" w:rsidRDefault="00F9188D" w:rsidP="00F918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03DD3" w:rsidRPr="003D5CF8" w14:paraId="1A1744C3" w14:textId="77777777" w:rsidTr="00003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780" w14:textId="18E99476" w:rsidR="00003DD3" w:rsidRPr="003870CE" w:rsidRDefault="00003DD3" w:rsidP="00C81627">
            <w:pPr>
              <w:rPr>
                <w:b/>
                <w:sz w:val="20"/>
                <w:szCs w:val="20"/>
              </w:rPr>
            </w:pPr>
            <w:proofErr w:type="spellStart"/>
            <w:r w:rsidRPr="00E94922">
              <w:rPr>
                <w:b/>
                <w:sz w:val="20"/>
                <w:szCs w:val="20"/>
              </w:rPr>
              <w:t>Университеттің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құндылықтары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контекстіндегі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курстың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7F70" w14:textId="77777777" w:rsidR="00003DD3" w:rsidRPr="00BC6731" w:rsidRDefault="00003DD3" w:rsidP="00C8162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C6731">
              <w:rPr>
                <w:b/>
                <w:sz w:val="20"/>
                <w:szCs w:val="20"/>
              </w:rPr>
              <w:t>Оқу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b/>
                <w:sz w:val="20"/>
                <w:szCs w:val="20"/>
              </w:rPr>
              <w:t>тәртібі</w:t>
            </w:r>
            <w:proofErr w:type="spellEnd"/>
            <w:r w:rsidRPr="00BC6731">
              <w:rPr>
                <w:b/>
                <w:sz w:val="20"/>
                <w:szCs w:val="20"/>
              </w:rPr>
              <w:t>:</w:t>
            </w:r>
          </w:p>
          <w:p w14:paraId="0013C216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proofErr w:type="spellStart"/>
            <w:r w:rsidRPr="00BC6731">
              <w:rPr>
                <w:sz w:val="20"/>
                <w:szCs w:val="20"/>
              </w:rPr>
              <w:t>Барлық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студенттер</w:t>
            </w:r>
            <w:proofErr w:type="spellEnd"/>
            <w:r w:rsidRPr="00BC6731">
              <w:rPr>
                <w:sz w:val="20"/>
                <w:szCs w:val="20"/>
              </w:rPr>
              <w:t xml:space="preserve"> MOOК-</w:t>
            </w:r>
            <w:proofErr w:type="spellStart"/>
            <w:r w:rsidRPr="00BC6731">
              <w:rPr>
                <w:sz w:val="20"/>
                <w:szCs w:val="20"/>
              </w:rPr>
              <w:t>қа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тіркелуі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керек</w:t>
            </w:r>
            <w:proofErr w:type="spellEnd"/>
            <w:r w:rsidRPr="00BC6731">
              <w:rPr>
                <w:sz w:val="20"/>
                <w:szCs w:val="20"/>
              </w:rPr>
              <w:t xml:space="preserve">. </w:t>
            </w:r>
            <w:proofErr w:type="spellStart"/>
            <w:r w:rsidRPr="00BC6731">
              <w:rPr>
                <w:sz w:val="20"/>
                <w:szCs w:val="20"/>
              </w:rPr>
              <w:t>Интернеттегі</w:t>
            </w:r>
            <w:proofErr w:type="spellEnd"/>
            <w:r w:rsidRPr="00BC6731">
              <w:rPr>
                <w:sz w:val="20"/>
                <w:szCs w:val="20"/>
              </w:rPr>
              <w:t xml:space="preserve"> курс </w:t>
            </w:r>
            <w:proofErr w:type="spellStart"/>
            <w:r w:rsidRPr="00BC6731">
              <w:rPr>
                <w:sz w:val="20"/>
                <w:szCs w:val="20"/>
              </w:rPr>
              <w:t>модульдерін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аяқтау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мерзімдері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пәнді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оқу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кестесіне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сәйкес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қатаң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сақталуы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керек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  <w:p w14:paraId="110963AB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r w:rsidRPr="00BC6731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BC6731">
              <w:rPr>
                <w:sz w:val="20"/>
                <w:szCs w:val="20"/>
              </w:rPr>
              <w:t>Белгіленген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мерзімнің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орындалмауы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ұпайдың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жоғалуына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әкеледі</w:t>
            </w:r>
            <w:proofErr w:type="spellEnd"/>
            <w:r w:rsidRPr="00BC6731">
              <w:rPr>
                <w:sz w:val="20"/>
                <w:szCs w:val="20"/>
              </w:rPr>
              <w:t xml:space="preserve">! </w:t>
            </w:r>
            <w:proofErr w:type="spellStart"/>
            <w:r w:rsidRPr="00BC6731">
              <w:rPr>
                <w:sz w:val="20"/>
                <w:szCs w:val="20"/>
              </w:rPr>
              <w:t>Әр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тапсырманың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орындалу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мерзімі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оқу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курсының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мазмұнын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іске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асырудың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күнтізбесінде</w:t>
            </w:r>
            <w:proofErr w:type="spellEnd"/>
            <w:r w:rsidRPr="00BC6731">
              <w:rPr>
                <w:sz w:val="20"/>
                <w:szCs w:val="20"/>
              </w:rPr>
              <w:t xml:space="preserve"> (</w:t>
            </w:r>
            <w:proofErr w:type="spellStart"/>
            <w:r w:rsidRPr="00BC6731">
              <w:rPr>
                <w:sz w:val="20"/>
                <w:szCs w:val="20"/>
              </w:rPr>
              <w:t>кестесінде</w:t>
            </w:r>
            <w:proofErr w:type="spellEnd"/>
            <w:r w:rsidRPr="00BC6731">
              <w:rPr>
                <w:sz w:val="20"/>
                <w:szCs w:val="20"/>
              </w:rPr>
              <w:t xml:space="preserve">), </w:t>
            </w:r>
            <w:proofErr w:type="spellStart"/>
            <w:r w:rsidRPr="00BC6731">
              <w:rPr>
                <w:sz w:val="20"/>
                <w:szCs w:val="20"/>
              </w:rPr>
              <w:t>сондай-ақ</w:t>
            </w:r>
            <w:proofErr w:type="spellEnd"/>
            <w:r w:rsidRPr="00BC6731">
              <w:rPr>
                <w:sz w:val="20"/>
                <w:szCs w:val="20"/>
              </w:rPr>
              <w:t xml:space="preserve"> MOOC-та </w:t>
            </w:r>
            <w:proofErr w:type="spellStart"/>
            <w:r w:rsidRPr="00BC6731">
              <w:rPr>
                <w:sz w:val="20"/>
                <w:szCs w:val="20"/>
              </w:rPr>
              <w:t>көрсетілген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  <w:p w14:paraId="304147E7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proofErr w:type="spellStart"/>
            <w:r w:rsidRPr="00BC6731">
              <w:rPr>
                <w:sz w:val="20"/>
                <w:szCs w:val="20"/>
              </w:rPr>
              <w:t>Академиялық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құндылықтар</w:t>
            </w:r>
            <w:proofErr w:type="spellEnd"/>
            <w:r w:rsidRPr="00BC6731">
              <w:rPr>
                <w:sz w:val="20"/>
                <w:szCs w:val="20"/>
              </w:rPr>
              <w:t>:</w:t>
            </w:r>
          </w:p>
          <w:p w14:paraId="53703390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r w:rsidRPr="00BC6731">
              <w:rPr>
                <w:sz w:val="20"/>
                <w:szCs w:val="20"/>
              </w:rPr>
              <w:t xml:space="preserve">- </w:t>
            </w:r>
            <w:proofErr w:type="spellStart"/>
            <w:r w:rsidRPr="00BC6731">
              <w:rPr>
                <w:sz w:val="20"/>
                <w:szCs w:val="20"/>
              </w:rPr>
              <w:t>практикалық</w:t>
            </w:r>
            <w:proofErr w:type="spellEnd"/>
            <w:r w:rsidRPr="00BC6731">
              <w:rPr>
                <w:sz w:val="20"/>
                <w:szCs w:val="20"/>
              </w:rPr>
              <w:t xml:space="preserve"> / </w:t>
            </w:r>
            <w:proofErr w:type="spellStart"/>
            <w:r w:rsidRPr="00BC6731">
              <w:rPr>
                <w:sz w:val="20"/>
                <w:szCs w:val="20"/>
              </w:rPr>
              <w:t>зертханалық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жаттығулар</w:t>
            </w:r>
            <w:proofErr w:type="spellEnd"/>
            <w:r w:rsidRPr="00BC6731">
              <w:rPr>
                <w:sz w:val="20"/>
                <w:szCs w:val="20"/>
              </w:rPr>
              <w:t xml:space="preserve">, </w:t>
            </w:r>
            <w:r w:rsidRPr="00BC6731">
              <w:rPr>
                <w:sz w:val="20"/>
                <w:szCs w:val="20"/>
                <w:lang w:val="kk-KZ"/>
              </w:rPr>
              <w:t>БӨЖ</w:t>
            </w:r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тәуелсіз</w:t>
            </w:r>
            <w:proofErr w:type="spellEnd"/>
            <w:r w:rsidRPr="00BC6731">
              <w:rPr>
                <w:sz w:val="20"/>
                <w:szCs w:val="20"/>
              </w:rPr>
              <w:t xml:space="preserve">, </w:t>
            </w:r>
            <w:proofErr w:type="spellStart"/>
            <w:r w:rsidRPr="00BC6731">
              <w:rPr>
                <w:sz w:val="20"/>
                <w:szCs w:val="20"/>
              </w:rPr>
              <w:t>шығармашылық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болуы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керек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  <w:p w14:paraId="1277105B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r w:rsidRPr="00BC6731">
              <w:rPr>
                <w:sz w:val="20"/>
                <w:szCs w:val="20"/>
              </w:rPr>
              <w:t xml:space="preserve">- Плагиат, </w:t>
            </w:r>
            <w:proofErr w:type="spellStart"/>
            <w:r w:rsidRPr="00BC6731">
              <w:rPr>
                <w:sz w:val="20"/>
                <w:szCs w:val="20"/>
              </w:rPr>
              <w:t>жалған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құжат</w:t>
            </w:r>
            <w:proofErr w:type="spellEnd"/>
            <w:r w:rsidRPr="00BC6731">
              <w:rPr>
                <w:sz w:val="20"/>
                <w:szCs w:val="20"/>
              </w:rPr>
              <w:t xml:space="preserve">, </w:t>
            </w:r>
            <w:proofErr w:type="spellStart"/>
            <w:r w:rsidRPr="00BC6731">
              <w:rPr>
                <w:sz w:val="20"/>
                <w:szCs w:val="20"/>
              </w:rPr>
              <w:t>парақтарды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пайдалану</w:t>
            </w:r>
            <w:proofErr w:type="spellEnd"/>
            <w:r w:rsidRPr="00BC6731">
              <w:rPr>
                <w:sz w:val="20"/>
                <w:szCs w:val="20"/>
              </w:rPr>
              <w:t xml:space="preserve">, </w:t>
            </w:r>
            <w:proofErr w:type="spellStart"/>
            <w:r w:rsidRPr="00BC6731">
              <w:rPr>
                <w:sz w:val="20"/>
                <w:szCs w:val="20"/>
              </w:rPr>
              <w:t>бақылаудың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барлық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кезеңдерінде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алдау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жол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берілмейді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  <w:p w14:paraId="21840E3F" w14:textId="6C3A0CA9" w:rsidR="00003DD3" w:rsidRDefault="00003DD3" w:rsidP="00841B7B">
            <w:pPr>
              <w:jc w:val="both"/>
              <w:rPr>
                <w:b/>
                <w:sz w:val="20"/>
                <w:szCs w:val="20"/>
              </w:rPr>
            </w:pPr>
            <w:r w:rsidRPr="00BC6731">
              <w:rPr>
                <w:sz w:val="20"/>
                <w:szCs w:val="20"/>
              </w:rPr>
              <w:t xml:space="preserve">- </w:t>
            </w:r>
            <w:proofErr w:type="spellStart"/>
            <w:r w:rsidRPr="00BC6731">
              <w:rPr>
                <w:sz w:val="20"/>
                <w:szCs w:val="20"/>
              </w:rPr>
              <w:t>Мүмкіндігі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шектеулі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студенттер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электронды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мекен-жайы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бойынша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консультациялық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көмек</w:t>
            </w:r>
            <w:proofErr w:type="spellEnd"/>
            <w:r w:rsidRPr="00BC6731">
              <w:rPr>
                <w:sz w:val="20"/>
                <w:szCs w:val="20"/>
              </w:rPr>
              <w:t xml:space="preserve"> ала </w:t>
            </w:r>
            <w:proofErr w:type="spellStart"/>
            <w:r w:rsidRPr="00BC6731">
              <w:rPr>
                <w:sz w:val="20"/>
                <w:szCs w:val="20"/>
              </w:rPr>
              <w:t>алады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</w:tc>
      </w:tr>
      <w:tr w:rsidR="00003DD3" w:rsidRPr="003D5CF8" w14:paraId="2C6409AF" w14:textId="77777777" w:rsidTr="00003DD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DCE" w14:textId="3B801DF5" w:rsidR="00003DD3" w:rsidRPr="003870CE" w:rsidRDefault="00003DD3" w:rsidP="00C81627">
            <w:pPr>
              <w:rPr>
                <w:b/>
                <w:sz w:val="20"/>
                <w:szCs w:val="20"/>
              </w:rPr>
            </w:pPr>
            <w:proofErr w:type="spellStart"/>
            <w:r w:rsidRPr="00E94922">
              <w:rPr>
                <w:b/>
                <w:sz w:val="20"/>
                <w:szCs w:val="20"/>
              </w:rPr>
              <w:t>Бағалау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және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9CF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proofErr w:type="spellStart"/>
            <w:r w:rsidRPr="00BC6731">
              <w:rPr>
                <w:b/>
                <w:sz w:val="20"/>
                <w:szCs w:val="20"/>
              </w:rPr>
              <w:t>Критерийлерді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b/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C6731">
              <w:rPr>
                <w:sz w:val="20"/>
                <w:szCs w:val="20"/>
              </w:rPr>
              <w:t>оқу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нәтижелерін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дескрипторларға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қатысты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sz w:val="20"/>
                <w:szCs w:val="20"/>
              </w:rPr>
              <w:t xml:space="preserve"> (</w:t>
            </w:r>
            <w:proofErr w:type="spellStart"/>
            <w:r w:rsidRPr="00BC6731">
              <w:rPr>
                <w:sz w:val="20"/>
                <w:szCs w:val="20"/>
              </w:rPr>
              <w:t>аралық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бақылау</w:t>
            </w:r>
            <w:proofErr w:type="spellEnd"/>
            <w:r w:rsidRPr="00BC6731">
              <w:rPr>
                <w:sz w:val="20"/>
                <w:szCs w:val="20"/>
              </w:rPr>
              <w:t xml:space="preserve"> мен </w:t>
            </w:r>
            <w:proofErr w:type="spellStart"/>
            <w:r w:rsidRPr="00BC6731">
              <w:rPr>
                <w:sz w:val="20"/>
                <w:szCs w:val="20"/>
              </w:rPr>
              <w:t>емтихандарда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құзыреттіліктің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қалыптасуын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тексеру</w:t>
            </w:r>
            <w:proofErr w:type="spellEnd"/>
            <w:r w:rsidRPr="00BC6731">
              <w:rPr>
                <w:sz w:val="20"/>
                <w:szCs w:val="20"/>
              </w:rPr>
              <w:t>).</w:t>
            </w:r>
          </w:p>
          <w:p w14:paraId="7FBD5546" w14:textId="326136F8" w:rsidR="00003DD3" w:rsidRPr="003870CE" w:rsidRDefault="00003DD3" w:rsidP="00C81627">
            <w:pPr>
              <w:jc w:val="both"/>
              <w:rPr>
                <w:sz w:val="20"/>
                <w:szCs w:val="20"/>
              </w:rPr>
            </w:pPr>
            <w:proofErr w:type="spellStart"/>
            <w:r w:rsidRPr="00BC6731">
              <w:rPr>
                <w:b/>
                <w:sz w:val="20"/>
                <w:szCs w:val="20"/>
              </w:rPr>
              <w:t>Жиынтық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b/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C6731">
              <w:rPr>
                <w:sz w:val="20"/>
                <w:szCs w:val="20"/>
              </w:rPr>
              <w:t>аудиториядағы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жұмыс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белсенділігін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sz w:val="20"/>
                <w:szCs w:val="20"/>
              </w:rPr>
              <w:t xml:space="preserve"> (</w:t>
            </w:r>
            <w:proofErr w:type="spellStart"/>
            <w:r w:rsidRPr="00BC6731">
              <w:rPr>
                <w:sz w:val="20"/>
                <w:szCs w:val="20"/>
              </w:rPr>
              <w:t>вебинарда</w:t>
            </w:r>
            <w:proofErr w:type="spellEnd"/>
            <w:r w:rsidRPr="00BC6731">
              <w:rPr>
                <w:sz w:val="20"/>
                <w:szCs w:val="20"/>
              </w:rPr>
              <w:t xml:space="preserve">); </w:t>
            </w:r>
            <w:proofErr w:type="spellStart"/>
            <w:r w:rsidRPr="00BC6731">
              <w:rPr>
                <w:sz w:val="20"/>
                <w:szCs w:val="20"/>
              </w:rPr>
              <w:t>орындалған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тапсырманы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</w:tc>
      </w:tr>
    </w:tbl>
    <w:p w14:paraId="2C31E727" w14:textId="10E1E512" w:rsidR="00F9188D" w:rsidRPr="004F4662" w:rsidRDefault="00D2736B" w:rsidP="00D2736B">
      <w:pPr>
        <w:tabs>
          <w:tab w:val="left" w:pos="1276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</w:t>
      </w:r>
      <w:r w:rsidR="009C6390">
        <w:rPr>
          <w:b/>
          <w:sz w:val="20"/>
          <w:szCs w:val="20"/>
          <w:lang w:val="kk-KZ"/>
        </w:rPr>
        <w:t xml:space="preserve">  </w:t>
      </w:r>
      <w:r w:rsidR="00B04145" w:rsidRPr="004F4662">
        <w:rPr>
          <w:b/>
          <w:sz w:val="20"/>
          <w:szCs w:val="20"/>
          <w:lang w:val="kk-KZ"/>
        </w:rPr>
        <w:t>Оқу курсының мазмұнын іске асыру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851"/>
        <w:gridCol w:w="850"/>
        <w:gridCol w:w="567"/>
        <w:gridCol w:w="709"/>
        <w:gridCol w:w="1559"/>
        <w:gridCol w:w="1843"/>
      </w:tblGrid>
      <w:tr w:rsidR="00F9188D" w:rsidRPr="00300945" w14:paraId="5B0A85CF" w14:textId="77777777" w:rsidTr="00401F5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9BF6" w14:textId="2A590B71" w:rsidR="00F9188D" w:rsidRPr="00300945" w:rsidRDefault="00B041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Апта </w:t>
            </w:r>
            <w:r w:rsidR="00F9188D" w:rsidRPr="00300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E936" w14:textId="24458B20" w:rsidR="00F9188D" w:rsidRPr="00300945" w:rsidRDefault="00B041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82F9" w14:textId="0D35FE3A" w:rsidR="00F9188D" w:rsidRPr="00300945" w:rsidRDefault="005B786B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479CD" w14:textId="2BC2D832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8EF1D" w14:textId="77777777" w:rsidR="00BB4045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</w:t>
            </w:r>
          </w:p>
          <w:p w14:paraId="551C17DF" w14:textId="6CD9F1D1" w:rsidR="00BB4045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ғат са</w:t>
            </w:r>
          </w:p>
          <w:p w14:paraId="66818450" w14:textId="31CCBC1A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DEE9" w14:textId="6F94A94A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300945">
              <w:rPr>
                <w:sz w:val="20"/>
                <w:szCs w:val="20"/>
              </w:rPr>
              <w:t>Максималды</w:t>
            </w:r>
            <w:proofErr w:type="spellEnd"/>
            <w:r w:rsidR="00F9188D" w:rsidRPr="0030094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D4F0F" w14:textId="4AB1E687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300945">
              <w:rPr>
                <w:sz w:val="20"/>
                <w:szCs w:val="20"/>
              </w:rPr>
              <w:t>Білімді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бағалау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0383" w14:textId="77777777" w:rsidR="00BB4045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300945">
              <w:rPr>
                <w:sz w:val="20"/>
                <w:szCs w:val="20"/>
              </w:rPr>
              <w:t>Сабақты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өткізу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нысаны</w:t>
            </w:r>
            <w:proofErr w:type="spellEnd"/>
          </w:p>
          <w:p w14:paraId="7663503F" w14:textId="61D7A130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/ платформа</w:t>
            </w:r>
          </w:p>
        </w:tc>
      </w:tr>
      <w:tr w:rsidR="001C2642" w:rsidRPr="00300945" w14:paraId="7885499A" w14:textId="77777777" w:rsidTr="00476893">
        <w:trPr>
          <w:trHeight w:val="32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B1C8" w14:textId="408B85BF" w:rsidR="001C2642" w:rsidRPr="00300945" w:rsidRDefault="001C2642" w:rsidP="00E94B3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Модуль 1. </w:t>
            </w:r>
          </w:p>
        </w:tc>
      </w:tr>
      <w:tr w:rsidR="00564C60" w:rsidRPr="00300945" w14:paraId="12237189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59434" w14:textId="77777777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1</w:t>
            </w:r>
          </w:p>
          <w:p w14:paraId="4FF36116" w14:textId="77777777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06CCC" w14:textId="1B0FE356" w:rsidR="00564C60" w:rsidRPr="00774C02" w:rsidRDefault="00564C60" w:rsidP="00564C6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774C02">
              <w:rPr>
                <w:b/>
                <w:bCs/>
                <w:sz w:val="20"/>
                <w:szCs w:val="20"/>
                <w:lang w:eastAsia="ar-SA"/>
              </w:rPr>
              <w:t xml:space="preserve">Л1. </w:t>
            </w:r>
            <w:proofErr w:type="spellStart"/>
            <w:r w:rsidR="00774C02" w:rsidRPr="00774C02">
              <w:rPr>
                <w:sz w:val="20"/>
                <w:szCs w:val="20"/>
              </w:rPr>
              <w:t>Салықтық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консалтингтің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түсінігі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, </w:t>
            </w:r>
            <w:proofErr w:type="spellStart"/>
            <w:r w:rsidR="00774C02" w:rsidRPr="00774C02">
              <w:rPr>
                <w:sz w:val="20"/>
                <w:szCs w:val="20"/>
              </w:rPr>
              <w:t>мәні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және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маңызы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A5DA" w14:textId="5B8FDB34" w:rsidR="00564C60" w:rsidRPr="00300945" w:rsidRDefault="00564C60" w:rsidP="00564C60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eastAsia="ar-SA"/>
              </w:rPr>
            </w:pPr>
            <w:r w:rsidRPr="00300945">
              <w:rPr>
                <w:sz w:val="20"/>
                <w:szCs w:val="20"/>
                <w:lang w:eastAsia="ar-SA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6A92" w14:textId="438759FB" w:rsidR="00564C60" w:rsidRPr="00300945" w:rsidRDefault="00564C60" w:rsidP="00564C60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</w:t>
            </w:r>
            <w:r w:rsidRPr="00300945">
              <w:rPr>
                <w:bCs/>
                <w:sz w:val="20"/>
                <w:szCs w:val="20"/>
                <w:lang w:eastAsia="ar-SA"/>
              </w:rPr>
              <w:t>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A3CBB" w14:textId="0E72A62D" w:rsidR="00564C60" w:rsidRPr="00300945" w:rsidRDefault="00401F59" w:rsidP="00564C60">
            <w:pPr>
              <w:tabs>
                <w:tab w:val="left" w:pos="1276"/>
              </w:tabs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95AA" w14:textId="53C60966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A2C1" w14:textId="1E0C1F60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BA85" w14:textId="30B025D7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564C60" w:rsidRPr="00300945" w14:paraId="0CD3635F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59ED" w14:textId="77777777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CC0A" w14:textId="65AFE9B6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ТС</w:t>
            </w:r>
            <w:r w:rsidRPr="00300945">
              <w:rPr>
                <w:bCs/>
                <w:sz w:val="20"/>
                <w:szCs w:val="20"/>
              </w:rPr>
              <w:t xml:space="preserve"> </w:t>
            </w:r>
            <w:r w:rsidRPr="00300945">
              <w:rPr>
                <w:b/>
                <w:bCs/>
                <w:sz w:val="20"/>
                <w:szCs w:val="20"/>
              </w:rPr>
              <w:t>1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87F5C">
              <w:rPr>
                <w:sz w:val="20"/>
                <w:szCs w:val="20"/>
                <w:lang w:val="kk-KZ"/>
              </w:rPr>
              <w:t>Салық</w:t>
            </w:r>
            <w:r>
              <w:rPr>
                <w:sz w:val="20"/>
                <w:szCs w:val="20"/>
                <w:lang w:val="kk-KZ"/>
              </w:rPr>
              <w:t>тық</w:t>
            </w:r>
            <w:r w:rsidRPr="00487F5C">
              <w:rPr>
                <w:sz w:val="20"/>
                <w:szCs w:val="20"/>
                <w:lang w:val="kk-KZ"/>
              </w:rPr>
              <w:t xml:space="preserve"> консалтинг</w:t>
            </w:r>
            <w:r>
              <w:rPr>
                <w:sz w:val="20"/>
                <w:szCs w:val="20"/>
                <w:lang w:val="kk-KZ"/>
              </w:rPr>
              <w:t xml:space="preserve">тің </w:t>
            </w:r>
            <w:r w:rsidRPr="00487F5C">
              <w:rPr>
                <w:sz w:val="20"/>
                <w:szCs w:val="20"/>
                <w:lang w:val="kk-KZ"/>
              </w:rPr>
              <w:t>Қаз</w:t>
            </w:r>
            <w:r>
              <w:rPr>
                <w:sz w:val="20"/>
                <w:szCs w:val="20"/>
                <w:lang w:val="kk-KZ"/>
              </w:rPr>
              <w:t>ақстан Республикасының заңнамаларына сәйкес ерекшеліктері</w:t>
            </w:r>
            <w:r w:rsidRPr="0030094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67AF" w14:textId="02993C78" w:rsidR="00564C60" w:rsidRPr="00300945" w:rsidRDefault="00564C60" w:rsidP="00564C60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ar-SA"/>
              </w:rPr>
            </w:pPr>
            <w:r w:rsidRPr="0030094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8C6C" w14:textId="57CCDDA1" w:rsidR="00564C60" w:rsidRPr="00300945" w:rsidRDefault="00564C60" w:rsidP="00564C60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237381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B0226" w14:textId="48B2E35D" w:rsidR="00564C60" w:rsidRPr="00300945" w:rsidRDefault="004F474C" w:rsidP="00564C60">
            <w:pPr>
              <w:tabs>
                <w:tab w:val="left" w:pos="1276"/>
              </w:tabs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2966" w14:textId="05E63F63" w:rsidR="00564C60" w:rsidRPr="00300945" w:rsidRDefault="00476893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ED5F" w14:textId="60928318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 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6361" w14:textId="68B41AD9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476893" w:rsidRPr="00300945" w14:paraId="1933A2BF" w14:textId="77777777" w:rsidTr="00401F5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7F2E7" w14:textId="7DE1C63C" w:rsidR="00476893" w:rsidRPr="00300945" w:rsidRDefault="00476893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2</w:t>
            </w:r>
          </w:p>
          <w:p w14:paraId="744E5504" w14:textId="77777777" w:rsidR="00476893" w:rsidRPr="00300945" w:rsidRDefault="00476893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hideMark/>
          </w:tcPr>
          <w:p w14:paraId="7C207721" w14:textId="7CD996F1" w:rsidR="00476893" w:rsidRPr="00774C02" w:rsidRDefault="00476893" w:rsidP="004F474C">
            <w:pPr>
              <w:shd w:val="clear" w:color="auto" w:fill="FFFFFF"/>
              <w:tabs>
                <w:tab w:val="left" w:pos="284"/>
              </w:tabs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  <w:r w:rsidRPr="00774C02">
              <w:rPr>
                <w:b/>
                <w:bCs/>
                <w:sz w:val="20"/>
                <w:szCs w:val="20"/>
                <w:lang w:val="kk-KZ" w:eastAsia="ar-SA"/>
              </w:rPr>
              <w:t xml:space="preserve">Л2. </w:t>
            </w:r>
            <w:r w:rsidRPr="00774C02">
              <w:rPr>
                <w:sz w:val="20"/>
                <w:szCs w:val="20"/>
                <w:lang w:val="kk-KZ"/>
              </w:rPr>
              <w:t>Салықтық кеңес беру қызметінің бағыттары және әдіснамасы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36C9" w14:textId="3A5299D8" w:rsidR="00476893" w:rsidRPr="00300945" w:rsidRDefault="00476893" w:rsidP="00564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C4CD4" w14:textId="77777777" w:rsidR="00476893" w:rsidRDefault="00476893" w:rsidP="00237381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524D71FE" w14:textId="5E1C1B29" w:rsidR="00476893" w:rsidRPr="00300945" w:rsidRDefault="00476893" w:rsidP="00237381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B073A" w14:textId="2ABA31A5" w:rsidR="00476893" w:rsidRPr="00300945" w:rsidRDefault="00401F59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E967" w14:textId="0DCA9653" w:rsidR="00476893" w:rsidRPr="00300945" w:rsidRDefault="00476893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EA23" w14:textId="2981EAFC" w:rsidR="00476893" w:rsidRPr="00300945" w:rsidRDefault="00476893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7FE0" w14:textId="4003B7B5" w:rsidR="00476893" w:rsidRPr="00300945" w:rsidRDefault="00476893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бейнедәріс</w:t>
            </w:r>
          </w:p>
        </w:tc>
      </w:tr>
      <w:tr w:rsidR="00B869C7" w:rsidRPr="00300945" w14:paraId="4B313A13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18FD7" w14:textId="77777777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D37F37C" w14:textId="73AC08A1" w:rsidR="00B869C7" w:rsidRPr="00774C02" w:rsidRDefault="00B869C7" w:rsidP="004F474C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ТС 2.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Қазақстан Республикасындағы салық</w:t>
            </w:r>
            <w:r>
              <w:rPr>
                <w:sz w:val="20"/>
                <w:szCs w:val="20"/>
                <w:lang w:val="kk-KZ"/>
              </w:rPr>
              <w:t>тар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C7B9" w14:textId="29D4028C" w:rsidR="00B869C7" w:rsidRPr="00300945" w:rsidRDefault="00B869C7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8AA7" w14:textId="77777777" w:rsidR="00B869C7" w:rsidRDefault="00B869C7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7EEEB86E" w14:textId="563E01AF" w:rsidR="00B869C7" w:rsidRPr="00300945" w:rsidRDefault="00B869C7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44F4" w14:textId="23D36853" w:rsidR="00B869C7" w:rsidRDefault="00B869C7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1B30" w14:textId="6D42C66E" w:rsidR="00B869C7" w:rsidRPr="00300945" w:rsidRDefault="00B869C7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AC0D" w14:textId="7C3765E8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 ма</w:t>
            </w:r>
            <w:r w:rsidRPr="00300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1743" w14:textId="744D67C5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B869C7" w:rsidRPr="00B869C7" w14:paraId="137F9F0F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78716" w14:textId="77777777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F963494" w14:textId="46A2DB58" w:rsidR="00B869C7" w:rsidRPr="00B869C7" w:rsidRDefault="00B869C7" w:rsidP="00B869C7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B869C7">
              <w:rPr>
                <w:b/>
                <w:bCs/>
                <w:sz w:val="20"/>
                <w:szCs w:val="20"/>
                <w:lang w:val="kk-KZ"/>
              </w:rPr>
              <w:t xml:space="preserve"> 1.</w:t>
            </w:r>
            <w:r w:rsidRPr="00B869C7">
              <w:rPr>
                <w:sz w:val="20"/>
                <w:szCs w:val="20"/>
                <w:lang w:val="kk-KZ"/>
              </w:rPr>
              <w:t xml:space="preserve"> </w:t>
            </w:r>
            <w:r w:rsidRPr="00B869C7">
              <w:rPr>
                <w:color w:val="212529"/>
                <w:sz w:val="20"/>
                <w:szCs w:val="20"/>
                <w:lang w:val="kk-KZ"/>
              </w:rPr>
              <w:t xml:space="preserve">Қазақстан Республикасы Үкіметінің </w:t>
            </w:r>
            <w:r w:rsidRPr="00B869C7">
              <w:rPr>
                <w:sz w:val="20"/>
                <w:szCs w:val="20"/>
                <w:lang w:val="kk-KZ"/>
              </w:rPr>
              <w:t xml:space="preserve">салықтық консалтинг сферасындағы </w:t>
            </w:r>
            <w:r w:rsidRPr="00B869C7">
              <w:rPr>
                <w:color w:val="212529"/>
                <w:sz w:val="20"/>
                <w:szCs w:val="20"/>
                <w:lang w:val="kk-KZ"/>
              </w:rPr>
              <w:t>құзыреті</w:t>
            </w:r>
            <w:r>
              <w:rPr>
                <w:color w:val="212529"/>
                <w:sz w:val="20"/>
                <w:szCs w:val="20"/>
                <w:lang w:val="kk-KZ"/>
              </w:rPr>
              <w:t xml:space="preserve">. </w:t>
            </w:r>
            <w:r w:rsidRPr="00300945">
              <w:rPr>
                <w:b/>
                <w:sz w:val="20"/>
                <w:szCs w:val="20"/>
                <w:lang w:val="kk-KZ"/>
              </w:rPr>
              <w:t>С</w:t>
            </w:r>
            <w:r w:rsidRPr="00300945">
              <w:rPr>
                <w:sz w:val="20"/>
                <w:szCs w:val="20"/>
                <w:lang w:val="kk-KZ"/>
              </w:rPr>
              <w:t xml:space="preserve">ӨЖ </w:t>
            </w:r>
            <w:r>
              <w:rPr>
                <w:sz w:val="20"/>
                <w:szCs w:val="20"/>
                <w:lang w:val="kk-KZ"/>
              </w:rPr>
              <w:t>1</w:t>
            </w:r>
            <w:r w:rsidRPr="00300945">
              <w:rPr>
                <w:sz w:val="20"/>
                <w:szCs w:val="20"/>
                <w:lang w:val="kk-KZ"/>
              </w:rPr>
              <w:t xml:space="preserve"> орындау бойынша кеңес беру</w:t>
            </w:r>
            <w:r w:rsidRPr="00300945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E697" w14:textId="77777777" w:rsidR="00B869C7" w:rsidRPr="00146CBC" w:rsidRDefault="00B869C7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D3A5" w14:textId="77777777" w:rsidR="00B869C7" w:rsidRPr="00300945" w:rsidRDefault="00B869C7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41E6" w14:textId="77777777" w:rsidR="00B869C7" w:rsidRPr="00B869C7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FB82" w14:textId="77777777" w:rsidR="00B869C7" w:rsidRDefault="00B869C7" w:rsidP="004F474C">
            <w:pPr>
              <w:tabs>
                <w:tab w:val="left" w:pos="1276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73BA" w14:textId="77777777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AE0A" w14:textId="77777777" w:rsidR="00B869C7" w:rsidRPr="00B869C7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</w:tr>
      <w:tr w:rsidR="004F474C" w:rsidRPr="00300945" w14:paraId="1EBF8432" w14:textId="77777777" w:rsidTr="00401F5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CC60F" w14:textId="71E93382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05CA0A9" w14:textId="77777777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C8C1FAC" w14:textId="579F926B" w:rsidR="004F474C" w:rsidRPr="00774C02" w:rsidRDefault="004F474C" w:rsidP="004F474C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774C02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774C02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4C02">
              <w:rPr>
                <w:sz w:val="20"/>
                <w:szCs w:val="20"/>
                <w:lang w:val="kk-KZ"/>
              </w:rPr>
              <w:t>Салықтық кеңес беру қызметінің бағыттары және әдіснамасы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171A" w14:textId="2F73A775" w:rsidR="004F474C" w:rsidRPr="00300945" w:rsidRDefault="004F474C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F4C5" w14:textId="77777777" w:rsidR="004F474C" w:rsidRDefault="004F474C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198B0DD9" w14:textId="3119E510" w:rsidR="004F474C" w:rsidRPr="00300945" w:rsidRDefault="004F474C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09AA" w14:textId="1AA7E55C" w:rsidR="004F474C" w:rsidRDefault="00401F59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6B58" w14:textId="77777777" w:rsidR="004F474C" w:rsidRPr="00300945" w:rsidRDefault="004F474C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C55D" w14:textId="34F792D1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7C0A" w14:textId="18C822D0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бейнедәріс</w:t>
            </w:r>
          </w:p>
        </w:tc>
      </w:tr>
      <w:tr w:rsidR="00476893" w:rsidRPr="00300945" w14:paraId="23899494" w14:textId="77777777" w:rsidTr="00401F59">
        <w:trPr>
          <w:trHeight w:val="2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237" w14:textId="000D4573" w:rsidR="00476893" w:rsidRPr="00300945" w:rsidRDefault="00476893" w:rsidP="002373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hideMark/>
          </w:tcPr>
          <w:p w14:paraId="64B42719" w14:textId="259B33B2" w:rsidR="00476893" w:rsidRPr="00300945" w:rsidRDefault="00476893" w:rsidP="004F474C">
            <w:pPr>
              <w:pStyle w:val="TableParagraph"/>
              <w:spacing w:line="267" w:lineRule="exact"/>
              <w:ind w:left="0"/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 xml:space="preserve">ТС </w:t>
            </w:r>
            <w:r w:rsidR="004F474C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Қазақстан Республикасындағы салық</w:t>
            </w:r>
            <w:r>
              <w:rPr>
                <w:sz w:val="20"/>
                <w:szCs w:val="20"/>
                <w:lang w:val="kk-KZ"/>
              </w:rPr>
              <w:t>тар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D24E" w14:textId="3AA04732" w:rsidR="00476893" w:rsidRPr="00300945" w:rsidRDefault="00476893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8C1C" w14:textId="77777777" w:rsidR="00476893" w:rsidRDefault="00476893" w:rsidP="00637EB7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142CED94" w14:textId="0B7CD6B5" w:rsidR="00476893" w:rsidRPr="00300945" w:rsidRDefault="00476893" w:rsidP="00637EB7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0855" w14:textId="438EA0DF" w:rsidR="00476893" w:rsidRPr="00300945" w:rsidRDefault="00476893" w:rsidP="002373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55E1" w14:textId="23B5CBA0" w:rsidR="00476893" w:rsidRPr="00300945" w:rsidRDefault="004F474C" w:rsidP="0023738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90FF" w14:textId="0CDEDC02" w:rsidR="00476893" w:rsidRPr="00300945" w:rsidRDefault="00476893" w:rsidP="00237381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Сауална ма</w:t>
            </w:r>
            <w:r w:rsidRPr="00300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96A3" w14:textId="4DB840E0" w:rsidR="00476893" w:rsidRPr="00300945" w:rsidRDefault="00476893" w:rsidP="002373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476893" w:rsidRPr="00300945" w14:paraId="2A143B6A" w14:textId="77777777" w:rsidTr="00401F5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5AF6E" w14:textId="4EE6C012" w:rsidR="00476893" w:rsidRPr="00FB41A1" w:rsidRDefault="00476893" w:rsidP="002373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14:paraId="0AF7FB9C" w14:textId="77777777" w:rsidR="00476893" w:rsidRPr="00300945" w:rsidRDefault="00476893" w:rsidP="0023738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51D5" w14:textId="208EE0FE" w:rsidR="00476893" w:rsidRPr="00774C02" w:rsidRDefault="00476893" w:rsidP="004F474C">
            <w:pPr>
              <w:jc w:val="both"/>
              <w:rPr>
                <w:sz w:val="20"/>
                <w:szCs w:val="20"/>
              </w:rPr>
            </w:pPr>
            <w:r w:rsidRPr="00774C02">
              <w:rPr>
                <w:b/>
                <w:sz w:val="20"/>
                <w:szCs w:val="20"/>
              </w:rPr>
              <w:t>Л</w:t>
            </w:r>
            <w:r w:rsidR="00803C6E">
              <w:rPr>
                <w:b/>
                <w:sz w:val="20"/>
                <w:szCs w:val="20"/>
                <w:lang w:val="kk-KZ"/>
              </w:rPr>
              <w:t>4</w:t>
            </w:r>
            <w:r w:rsidRPr="00774C02">
              <w:rPr>
                <w:b/>
                <w:sz w:val="20"/>
                <w:szCs w:val="20"/>
              </w:rPr>
              <w:t>.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Ұйымдар</w:t>
            </w:r>
            <w:proofErr w:type="spellEnd"/>
            <w:r w:rsidRPr="00774C02">
              <w:rPr>
                <w:sz w:val="20"/>
                <w:szCs w:val="20"/>
              </w:rPr>
              <w:t xml:space="preserve"> мен </w:t>
            </w:r>
            <w:proofErr w:type="spellStart"/>
            <w:r w:rsidRPr="00774C02">
              <w:rPr>
                <w:sz w:val="20"/>
                <w:szCs w:val="20"/>
              </w:rPr>
              <w:t>жеке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тұлғаларға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салықтық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r w:rsidRPr="00774C02">
              <w:rPr>
                <w:sz w:val="20"/>
                <w:szCs w:val="20"/>
                <w:lang w:val="kk-KZ"/>
              </w:rPr>
              <w:t>кеңес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берудің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жалпы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мәселелері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4121" w14:textId="6AE256DA" w:rsidR="00476893" w:rsidRPr="00300945" w:rsidRDefault="00476893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8A93" w14:textId="77777777" w:rsidR="00476893" w:rsidRDefault="00476893" w:rsidP="00637EB7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</w:p>
          <w:p w14:paraId="11CFA316" w14:textId="2323039E" w:rsidR="00476893" w:rsidRPr="00300945" w:rsidRDefault="00476893" w:rsidP="00637EB7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4F0B" w14:textId="3616BEC2" w:rsidR="00476893" w:rsidRPr="00300945" w:rsidRDefault="00476893" w:rsidP="002373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40D9" w14:textId="5325E86C" w:rsidR="00476893" w:rsidRPr="00300945" w:rsidRDefault="00476893" w:rsidP="0023738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953C" w14:textId="11AFE2C4" w:rsidR="00476893" w:rsidRPr="00300945" w:rsidRDefault="00476893" w:rsidP="00237381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FFB2" w14:textId="73D8238A" w:rsidR="00476893" w:rsidRPr="00300945" w:rsidRDefault="00476893" w:rsidP="002373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4F474C" w:rsidRPr="00300945" w14:paraId="0BE61341" w14:textId="77777777" w:rsidTr="00401F5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84853" w14:textId="77777777" w:rsidR="004F474C" w:rsidRDefault="004F474C" w:rsidP="004F474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83AD" w14:textId="245A3FED" w:rsidR="004F474C" w:rsidRPr="00774C02" w:rsidRDefault="004F474C" w:rsidP="004F474C">
            <w:pPr>
              <w:jc w:val="both"/>
              <w:rPr>
                <w:b/>
                <w:sz w:val="20"/>
                <w:szCs w:val="20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 xml:space="preserve">ТС 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Қазақстан Республикасындағы салық</w:t>
            </w:r>
            <w:r>
              <w:rPr>
                <w:sz w:val="20"/>
                <w:szCs w:val="20"/>
                <w:lang w:val="kk-KZ"/>
              </w:rPr>
              <w:t>тар бойынша кеңес беру мәселелері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5080" w14:textId="6CFAE65B" w:rsidR="004F474C" w:rsidRPr="00146CBC" w:rsidRDefault="004F474C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171C" w14:textId="77777777" w:rsidR="004F474C" w:rsidRDefault="004F474C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0AF81160" w14:textId="4AD7764C" w:rsidR="004F474C" w:rsidRPr="00300945" w:rsidRDefault="004F474C" w:rsidP="004F474C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3F4D" w14:textId="46E21574" w:rsidR="004F474C" w:rsidRDefault="004F474C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6C59" w14:textId="6A5DE6CB" w:rsidR="004F474C" w:rsidRPr="00300945" w:rsidRDefault="004F474C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8A71" w14:textId="2F6BE9EA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 ма</w:t>
            </w:r>
            <w:r w:rsidRPr="00300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F168" w14:textId="59F98CA0" w:rsidR="004F474C" w:rsidRPr="004F474C" w:rsidRDefault="004F474C" w:rsidP="004F47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086645" w:rsidRPr="00300945" w14:paraId="35351296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40C22" w14:textId="4F16C428" w:rsidR="00086645" w:rsidRPr="00FB41A1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6A636AC9" w14:textId="77777777" w:rsidR="00086645" w:rsidRDefault="00086645" w:rsidP="004F474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8E92" w14:textId="50AAE583" w:rsidR="00086645" w:rsidRPr="00774C02" w:rsidRDefault="00086645" w:rsidP="004F474C">
            <w:pPr>
              <w:jc w:val="both"/>
              <w:rPr>
                <w:b/>
                <w:sz w:val="20"/>
                <w:szCs w:val="20"/>
              </w:rPr>
            </w:pPr>
            <w:r w:rsidRPr="00774C02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774C02">
              <w:rPr>
                <w:b/>
                <w:sz w:val="20"/>
                <w:szCs w:val="20"/>
              </w:rPr>
              <w:t>.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Ұйымдар</w:t>
            </w:r>
            <w:proofErr w:type="spellEnd"/>
            <w:r w:rsidRPr="00774C02">
              <w:rPr>
                <w:sz w:val="20"/>
                <w:szCs w:val="20"/>
              </w:rPr>
              <w:t xml:space="preserve"> мен </w:t>
            </w:r>
            <w:proofErr w:type="spellStart"/>
            <w:r w:rsidRPr="00774C02">
              <w:rPr>
                <w:sz w:val="20"/>
                <w:szCs w:val="20"/>
              </w:rPr>
              <w:t>жеке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тұлғаларға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салықтық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r w:rsidRPr="00774C02">
              <w:rPr>
                <w:sz w:val="20"/>
                <w:szCs w:val="20"/>
                <w:lang w:val="kk-KZ"/>
              </w:rPr>
              <w:t>кеңес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берудің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жалпы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мәселелері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1994" w14:textId="31C18074" w:rsidR="00086645" w:rsidRPr="00146CBC" w:rsidRDefault="00086645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A44D" w14:textId="77777777" w:rsidR="00086645" w:rsidRDefault="00086645" w:rsidP="004F474C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</w:p>
          <w:p w14:paraId="438838DB" w14:textId="5AD106B9" w:rsidR="00086645" w:rsidRPr="00300945" w:rsidRDefault="00086645" w:rsidP="004F474C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FE3A" w14:textId="3482F5DC" w:rsidR="00086645" w:rsidRDefault="00401F59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DAA7" w14:textId="77777777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FB80" w14:textId="17C7FF6E" w:rsidR="00086645" w:rsidRPr="00300945" w:rsidRDefault="00086645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5E9A" w14:textId="6E9EEB03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086645" w:rsidRPr="00300945" w14:paraId="48BA5106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80CA0" w14:textId="28F2C0B6" w:rsidR="00086645" w:rsidRPr="00476893" w:rsidRDefault="00086645" w:rsidP="002373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54AE" w14:textId="0FDAAD66" w:rsidR="00086645" w:rsidRPr="004F474C" w:rsidRDefault="00086645" w:rsidP="00237381">
            <w:pPr>
              <w:pStyle w:val="TableParagraph"/>
              <w:spacing w:line="268" w:lineRule="exact"/>
              <w:ind w:left="0"/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4F474C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4F474C">
              <w:rPr>
                <w:rFonts w:eastAsia="Malgun Gothic"/>
                <w:b/>
                <w:sz w:val="20"/>
                <w:szCs w:val="20"/>
                <w:lang w:val="kk-KZ"/>
              </w:rPr>
              <w:t xml:space="preserve">. </w:t>
            </w:r>
            <w:r w:rsidRPr="004F474C">
              <w:rPr>
                <w:sz w:val="20"/>
                <w:szCs w:val="20"/>
                <w:lang w:val="kk-KZ"/>
              </w:rPr>
              <w:t xml:space="preserve">Салықтық </w:t>
            </w:r>
            <w:r w:rsidRPr="004F474C">
              <w:rPr>
                <w:sz w:val="20"/>
                <w:szCs w:val="20"/>
                <w:lang w:val="kk-KZ" w:eastAsia="ru-RU"/>
              </w:rPr>
              <w:t xml:space="preserve">консалтингтің </w:t>
            </w:r>
            <w:r w:rsidRPr="004F474C">
              <w:rPr>
                <w:sz w:val="20"/>
                <w:szCs w:val="20"/>
                <w:lang w:val="kk-KZ"/>
              </w:rPr>
              <w:t xml:space="preserve">субъектілері және </w:t>
            </w:r>
            <w:r w:rsidRPr="00487F5C">
              <w:rPr>
                <w:sz w:val="20"/>
                <w:szCs w:val="20"/>
                <w:lang w:val="kk-KZ"/>
              </w:rPr>
              <w:t>Қазақстан Республикасындағы салық</w:t>
            </w:r>
            <w:r>
              <w:rPr>
                <w:sz w:val="20"/>
                <w:szCs w:val="20"/>
                <w:lang w:val="kk-KZ"/>
              </w:rPr>
              <w:t>тар бойынша кеңес беру мәселелері</w:t>
            </w:r>
          </w:p>
          <w:p w14:paraId="32493C07" w14:textId="413102E6" w:rsidR="00086645" w:rsidRPr="00300945" w:rsidRDefault="00086645" w:rsidP="0023738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B395" w14:textId="6F0419EC" w:rsidR="00086645" w:rsidRPr="00300945" w:rsidRDefault="00086645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95F7" w14:textId="77777777" w:rsidR="00086645" w:rsidRDefault="00086645" w:rsidP="00237381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</w:p>
          <w:p w14:paraId="2EA79412" w14:textId="29319968" w:rsidR="00086645" w:rsidRPr="00237381" w:rsidRDefault="00086645" w:rsidP="00237381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4AC2" w14:textId="7F5B5F2F" w:rsidR="00086645" w:rsidRPr="003A45CC" w:rsidRDefault="00086645" w:rsidP="002373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D49D" w14:textId="2B73A3A6" w:rsidR="00086645" w:rsidRPr="00300945" w:rsidRDefault="00086645" w:rsidP="0023738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5ED4" w14:textId="77777777" w:rsidR="00086645" w:rsidRPr="00300945" w:rsidRDefault="00086645" w:rsidP="00237381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Мини группамен п</w:t>
            </w:r>
            <w:proofErr w:type="spellStart"/>
            <w:r w:rsidRPr="00300945">
              <w:rPr>
                <w:sz w:val="20"/>
                <w:szCs w:val="20"/>
              </w:rPr>
              <w:t>резента</w:t>
            </w:r>
            <w:proofErr w:type="spellEnd"/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ция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</w:p>
          <w:p w14:paraId="3351404F" w14:textId="3968BC04" w:rsidR="00086645" w:rsidRPr="00300945" w:rsidRDefault="00086645" w:rsidP="00237381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(</w:t>
            </w:r>
            <w:r w:rsidRPr="00300945">
              <w:rPr>
                <w:sz w:val="20"/>
                <w:szCs w:val="20"/>
                <w:lang w:val="kk-KZ"/>
              </w:rPr>
              <w:t>3-4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студент тен</w:t>
            </w:r>
            <w:r w:rsidRPr="00300945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461B" w14:textId="2EE30A71" w:rsidR="00086645" w:rsidRPr="00300945" w:rsidRDefault="00086645" w:rsidP="0023738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086645" w:rsidRPr="00086645" w14:paraId="070100B6" w14:textId="77777777" w:rsidTr="00401F59">
        <w:trPr>
          <w:trHeight w:val="9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33D81" w14:textId="77777777" w:rsidR="00086645" w:rsidRPr="00300945" w:rsidRDefault="00086645" w:rsidP="00564C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B4E0A" w14:textId="432AC368" w:rsidR="00086645" w:rsidRPr="00086645" w:rsidRDefault="00086645" w:rsidP="00564C60">
            <w:pPr>
              <w:pStyle w:val="TableParagraph"/>
              <w:tabs>
                <w:tab w:val="left" w:pos="3795"/>
              </w:tabs>
              <w:ind w:left="0" w:right="101"/>
              <w:rPr>
                <w:b/>
                <w:bCs/>
                <w:sz w:val="20"/>
                <w:szCs w:val="20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086645">
              <w:rPr>
                <w:b/>
                <w:bCs/>
                <w:sz w:val="20"/>
                <w:szCs w:val="20"/>
              </w:rPr>
              <w:t xml:space="preserve"> 1.</w:t>
            </w:r>
            <w:r w:rsidRPr="00086645">
              <w:rPr>
                <w:sz w:val="20"/>
                <w:szCs w:val="20"/>
              </w:rPr>
              <w:t xml:space="preserve"> </w:t>
            </w:r>
            <w:proofErr w:type="spellStart"/>
            <w:r w:rsidRPr="00487F5C">
              <w:rPr>
                <w:color w:val="212529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 w:rsidRPr="00086645"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F5C">
              <w:rPr>
                <w:color w:val="212529"/>
                <w:sz w:val="20"/>
                <w:szCs w:val="20"/>
                <w:lang w:val="ru-RU" w:eastAsia="ru-RU"/>
              </w:rPr>
              <w:t>Республикасы</w:t>
            </w:r>
            <w:proofErr w:type="spellEnd"/>
            <w:r w:rsidRPr="00086645"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F5C">
              <w:rPr>
                <w:color w:val="212529"/>
                <w:sz w:val="20"/>
                <w:szCs w:val="20"/>
                <w:lang w:val="ru-RU" w:eastAsia="ru-RU"/>
              </w:rPr>
              <w:t>Үкіметінің</w:t>
            </w:r>
            <w:proofErr w:type="spellEnd"/>
            <w:r w:rsidRPr="00086645"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  <w:lang w:val="ru-RU"/>
              </w:rPr>
              <w:t>салықтық</w:t>
            </w:r>
            <w:proofErr w:type="spellEnd"/>
            <w:r w:rsidRPr="00086645">
              <w:rPr>
                <w:sz w:val="20"/>
                <w:szCs w:val="20"/>
              </w:rPr>
              <w:t xml:space="preserve"> </w:t>
            </w:r>
            <w:r w:rsidRPr="00487F5C">
              <w:rPr>
                <w:sz w:val="20"/>
                <w:szCs w:val="20"/>
                <w:lang w:val="ru-RU" w:eastAsia="ru-RU"/>
              </w:rPr>
              <w:t>консалтинг</w:t>
            </w:r>
            <w:r w:rsidRPr="0008664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сферасындағы</w:t>
            </w:r>
            <w:proofErr w:type="spellEnd"/>
            <w:r w:rsidRPr="0008664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F5C">
              <w:rPr>
                <w:color w:val="212529"/>
                <w:sz w:val="20"/>
                <w:szCs w:val="20"/>
                <w:lang w:val="ru-RU" w:eastAsia="ru-RU"/>
              </w:rPr>
              <w:t>құзыреті</w:t>
            </w:r>
            <w:proofErr w:type="spellEnd"/>
            <w:r w:rsidRPr="00086645">
              <w:rPr>
                <w:color w:val="212529"/>
                <w:sz w:val="20"/>
                <w:szCs w:val="20"/>
                <w:lang w:eastAsia="ru-RU"/>
              </w:rPr>
              <w:t xml:space="preserve">.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B2D03" w14:textId="77777777" w:rsidR="00086645" w:rsidRPr="00086645" w:rsidRDefault="00086645" w:rsidP="00564C60">
            <w:pPr>
              <w:rPr>
                <w:sz w:val="20"/>
                <w:szCs w:val="20"/>
                <w:lang w:val="en-US" w:eastAsia="ar-SA"/>
              </w:rPr>
            </w:pPr>
            <w:r w:rsidRPr="00300945">
              <w:rPr>
                <w:sz w:val="20"/>
                <w:szCs w:val="20"/>
                <w:lang w:eastAsia="ar-SA"/>
              </w:rPr>
              <w:t>ОН</w:t>
            </w:r>
            <w:r w:rsidRPr="00300945">
              <w:rPr>
                <w:sz w:val="20"/>
                <w:szCs w:val="20"/>
                <w:lang w:val="kk-KZ" w:eastAsia="ar-SA"/>
              </w:rPr>
              <w:t xml:space="preserve"> </w:t>
            </w:r>
            <w:r w:rsidRPr="00086645">
              <w:rPr>
                <w:sz w:val="20"/>
                <w:szCs w:val="20"/>
                <w:lang w:val="en-US" w:eastAsia="ar-SA"/>
              </w:rPr>
              <w:t>1</w:t>
            </w:r>
          </w:p>
          <w:p w14:paraId="198D96C0" w14:textId="77777777" w:rsidR="00086645" w:rsidRPr="00300945" w:rsidRDefault="00086645" w:rsidP="00086645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278D8" w14:textId="77777777" w:rsidR="00086645" w:rsidRPr="00086645" w:rsidRDefault="00086645" w:rsidP="00564C60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086645">
              <w:rPr>
                <w:bCs/>
                <w:sz w:val="20"/>
                <w:szCs w:val="20"/>
                <w:lang w:val="en-US" w:eastAsia="ar-SA"/>
              </w:rPr>
              <w:t xml:space="preserve"> 1.2</w:t>
            </w:r>
          </w:p>
          <w:p w14:paraId="67DCF14E" w14:textId="77777777" w:rsidR="00086645" w:rsidRPr="00300945" w:rsidRDefault="00086645" w:rsidP="00086645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227F6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3CE0E" w14:textId="2F76F92E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49FB6" w14:textId="3C5A2004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</w:rPr>
              <w:t>Презентация</w:t>
            </w:r>
            <w:r w:rsidRPr="000866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Слайдтар</w:t>
            </w:r>
            <w:proofErr w:type="spellEnd"/>
            <w:r w:rsidRPr="000866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түрінде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8C818" w14:textId="7F544C79" w:rsidR="00086645" w:rsidRPr="00086645" w:rsidRDefault="00086645" w:rsidP="00564C60">
            <w:pPr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E94B36" w:rsidRPr="00086645" w14:paraId="18767C6B" w14:textId="77777777" w:rsidTr="00401F59">
        <w:trPr>
          <w:trHeight w:val="2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3266" w14:textId="77777777" w:rsidR="00E94B36" w:rsidRPr="00300945" w:rsidRDefault="00E94B36" w:rsidP="00B869C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384A" w14:textId="77777777" w:rsidR="00E94B36" w:rsidRPr="00300945" w:rsidRDefault="00E94B36" w:rsidP="00B869C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/>
                <w:bCs/>
                <w:sz w:val="20"/>
                <w:szCs w:val="20"/>
                <w:lang w:val="kk-KZ" w:eastAsia="ar-SA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426E" w14:textId="77777777" w:rsidR="00E94B36" w:rsidRPr="00300945" w:rsidRDefault="00E94B36" w:rsidP="00B869C7">
            <w:pPr>
              <w:snapToGrid w:val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3DBE" w14:textId="77777777" w:rsidR="00E94B36" w:rsidRPr="00300945" w:rsidRDefault="00E94B36" w:rsidP="00B869C7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27C4F" w14:textId="77777777" w:rsidR="00E94B36" w:rsidRPr="00300945" w:rsidRDefault="00E94B36" w:rsidP="00B869C7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DE2F" w14:textId="77777777" w:rsidR="00E94B36" w:rsidRPr="00300945" w:rsidRDefault="00E94B36" w:rsidP="00B869C7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71BC" w14:textId="77777777" w:rsidR="00E94B36" w:rsidRPr="00300945" w:rsidRDefault="00E94B36" w:rsidP="00B869C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3023" w14:textId="77777777" w:rsidR="00E94B36" w:rsidRPr="00300945" w:rsidRDefault="00E94B36" w:rsidP="00B869C7">
            <w:pPr>
              <w:rPr>
                <w:sz w:val="20"/>
                <w:szCs w:val="20"/>
                <w:lang w:val="kk-KZ"/>
              </w:rPr>
            </w:pPr>
          </w:p>
        </w:tc>
      </w:tr>
      <w:tr w:rsidR="00E94B36" w:rsidRPr="00086645" w14:paraId="6D199813" w14:textId="77777777" w:rsidTr="00B869C7">
        <w:trPr>
          <w:trHeight w:val="20"/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D636" w14:textId="77777777" w:rsidR="00E94B36" w:rsidRPr="00300945" w:rsidRDefault="00E94B36" w:rsidP="00B869C7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Модуль П. </w:t>
            </w:r>
          </w:p>
        </w:tc>
      </w:tr>
      <w:tr w:rsidR="00086645" w:rsidRPr="00300945" w14:paraId="54187F94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A209E" w14:textId="08D06D93" w:rsidR="00086645" w:rsidRPr="00FB41A1" w:rsidRDefault="00086645" w:rsidP="009E4349">
            <w:pPr>
              <w:rPr>
                <w:sz w:val="20"/>
                <w:szCs w:val="20"/>
                <w:lang w:val="kk-KZ"/>
              </w:rPr>
            </w:pPr>
            <w:r w:rsidRPr="0008664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4835" w14:textId="7386F61A" w:rsidR="00086645" w:rsidRPr="00774C02" w:rsidRDefault="00086645" w:rsidP="004F474C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F474C">
              <w:rPr>
                <w:b/>
                <w:sz w:val="20"/>
                <w:szCs w:val="20"/>
                <w:lang w:val="kk-KZ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4F474C">
              <w:rPr>
                <w:b/>
                <w:sz w:val="20"/>
                <w:szCs w:val="20"/>
                <w:lang w:val="kk-KZ"/>
              </w:rPr>
              <w:t>.</w:t>
            </w:r>
            <w:r w:rsidRPr="004F474C">
              <w:rPr>
                <w:rFonts w:eastAsia="Malgun Gothic"/>
                <w:sz w:val="20"/>
                <w:szCs w:val="20"/>
                <w:lang w:val="kk-KZ" w:eastAsia="en-US"/>
              </w:rPr>
              <w:t xml:space="preserve"> </w:t>
            </w:r>
            <w:r w:rsidRPr="004F474C">
              <w:rPr>
                <w:sz w:val="20"/>
                <w:szCs w:val="20"/>
                <w:lang w:val="kk-KZ"/>
              </w:rPr>
              <w:t>ҚР Салық жүйесінің жекелеген салықтары бойынша салықтық консалтинг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E7EF" w14:textId="1592DB04" w:rsidR="00086645" w:rsidRPr="00300945" w:rsidRDefault="00086645" w:rsidP="009E4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0945">
              <w:rPr>
                <w:rFonts w:ascii="Times New Roman" w:hAnsi="Times New Roman"/>
                <w:sz w:val="20"/>
                <w:szCs w:val="20"/>
              </w:rPr>
              <w:t>ОН</w:t>
            </w: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191664AA" w14:textId="77777777" w:rsidR="00086645" w:rsidRPr="00300945" w:rsidRDefault="00086645" w:rsidP="009E4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8103" w14:textId="656D9576" w:rsidR="00086645" w:rsidRPr="00300945" w:rsidRDefault="00086645" w:rsidP="009E434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</w:rPr>
            </w:pPr>
            <w:r w:rsidRPr="00300945">
              <w:rPr>
                <w:bCs/>
                <w:sz w:val="20"/>
                <w:szCs w:val="20"/>
                <w:lang w:val="kk-KZ"/>
              </w:rPr>
              <w:t>ЖИ</w:t>
            </w:r>
            <w:r w:rsidRPr="0030094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2.1</w:t>
            </w:r>
          </w:p>
          <w:p w14:paraId="5EB4134F" w14:textId="380BC009" w:rsidR="00086645" w:rsidRPr="00300945" w:rsidRDefault="00086645" w:rsidP="009E4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5B150" w14:textId="7BED1B7E" w:rsidR="00086645" w:rsidRPr="00300945" w:rsidRDefault="00401F59" w:rsidP="009E43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2E52" w14:textId="2E52052B" w:rsidR="00086645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B49E" w14:textId="781D8001" w:rsidR="00086645" w:rsidRPr="00300945" w:rsidRDefault="00086645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F34C" w14:textId="736E11C4" w:rsidR="00086645" w:rsidRPr="00300945" w:rsidRDefault="00086645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086645" w:rsidRPr="00300945" w14:paraId="2E5CB49F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329DB" w14:textId="77777777" w:rsidR="00086645" w:rsidRPr="00300945" w:rsidRDefault="00086645" w:rsidP="009E43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8F47" w14:textId="090FE0F4" w:rsidR="00086645" w:rsidRPr="00300945" w:rsidRDefault="00086645" w:rsidP="004F474C">
            <w:pPr>
              <w:pStyle w:val="TableParagraph"/>
              <w:spacing w:line="268" w:lineRule="exact"/>
              <w:ind w:left="0"/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30094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  <w:r w:rsidRPr="00300945">
              <w:rPr>
                <w:b/>
                <w:sz w:val="20"/>
                <w:szCs w:val="20"/>
                <w:lang w:val="ru-RU"/>
              </w:rPr>
              <w:t>.</w:t>
            </w:r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rFonts w:eastAsia="Malgun Gothic"/>
                <w:sz w:val="20"/>
                <w:szCs w:val="20"/>
                <w:lang w:val="kk-KZ"/>
              </w:rPr>
              <w:t xml:space="preserve">Салық </w:t>
            </w:r>
            <w:r>
              <w:rPr>
                <w:rFonts w:eastAsia="Malgun Gothic"/>
                <w:sz w:val="20"/>
                <w:szCs w:val="20"/>
                <w:lang w:val="kk-KZ"/>
              </w:rPr>
              <w:t xml:space="preserve">кеңес берушілердің </w:t>
            </w:r>
            <w:r w:rsidRPr="00487F5C">
              <w:rPr>
                <w:rFonts w:eastAsia="Malgun Gothic"/>
                <w:sz w:val="20"/>
                <w:szCs w:val="20"/>
                <w:lang w:val="kk-KZ"/>
              </w:rPr>
              <w:t>кәсіби ұйымының басқару органдары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5362" w14:textId="2A8BFCA6" w:rsidR="00086645" w:rsidRPr="00300945" w:rsidRDefault="00086645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0945">
              <w:rPr>
                <w:rFonts w:ascii="Times New Roman" w:hAnsi="Times New Roman"/>
                <w:sz w:val="20"/>
                <w:szCs w:val="20"/>
              </w:rPr>
              <w:t>ОН</w:t>
            </w: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A8A4CAA" w14:textId="77777777" w:rsidR="00086645" w:rsidRPr="00300945" w:rsidRDefault="00086645" w:rsidP="009E4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069B" w14:textId="75FA75E1" w:rsidR="00086645" w:rsidRPr="00300945" w:rsidRDefault="00086645" w:rsidP="009E4349">
            <w:pPr>
              <w:snapToGrid w:val="0"/>
              <w:rPr>
                <w:bCs/>
                <w:sz w:val="20"/>
                <w:szCs w:val="20"/>
                <w:lang w:eastAsia="en-US"/>
              </w:rPr>
            </w:pPr>
            <w:r w:rsidRPr="00300945">
              <w:rPr>
                <w:bCs/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bCs/>
                <w:sz w:val="20"/>
                <w:szCs w:val="20"/>
                <w:lang w:eastAsia="en-US"/>
              </w:rPr>
              <w:t xml:space="preserve"> 2.1</w:t>
            </w:r>
          </w:p>
          <w:p w14:paraId="10860A8E" w14:textId="24892B88" w:rsidR="00086645" w:rsidRPr="00300945" w:rsidRDefault="00086645" w:rsidP="009E4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9D71" w14:textId="2E323A58" w:rsidR="00086645" w:rsidRPr="00300945" w:rsidRDefault="00086645" w:rsidP="009E43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9FD6" w14:textId="7151BAF7" w:rsidR="00086645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6050" w14:textId="77777777" w:rsidR="00086645" w:rsidRPr="00300945" w:rsidRDefault="00086645" w:rsidP="009E4349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</w:t>
            </w:r>
          </w:p>
          <w:p w14:paraId="4A9BBFE4" w14:textId="09C1D89B" w:rsidR="00086645" w:rsidRPr="00300945" w:rsidRDefault="00086645" w:rsidP="009E4349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F9D2" w14:textId="025A5464" w:rsidR="00086645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086645" w:rsidRPr="0095346F" w14:paraId="1FCD257D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07BA" w14:textId="77777777" w:rsidR="00086645" w:rsidRPr="00300945" w:rsidRDefault="00086645" w:rsidP="009E43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605C" w14:textId="5C234CDE" w:rsidR="00086645" w:rsidRPr="00300945" w:rsidRDefault="00086645" w:rsidP="00086645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487F5C">
              <w:rPr>
                <w:sz w:val="20"/>
                <w:szCs w:val="20"/>
                <w:lang w:val="kk-KZ"/>
              </w:rPr>
              <w:t>Реттеуші мемлекеттік органның құзыреті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>. С</w:t>
            </w:r>
            <w:r w:rsidRPr="00300945">
              <w:rPr>
                <w:bCs/>
                <w:sz w:val="20"/>
                <w:szCs w:val="20"/>
                <w:lang w:val="kk-KZ"/>
              </w:rPr>
              <w:t>ӨЖ 2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7194" w14:textId="77777777" w:rsidR="00086645" w:rsidRPr="00575CBC" w:rsidRDefault="00086645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1189" w14:textId="77777777" w:rsidR="00086645" w:rsidRPr="00300945" w:rsidRDefault="00086645" w:rsidP="009E4349">
            <w:pPr>
              <w:snapToGrid w:val="0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7549" w14:textId="77777777" w:rsidR="00086645" w:rsidRPr="00575CBC" w:rsidRDefault="00086645" w:rsidP="009E43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340F" w14:textId="77777777" w:rsidR="00086645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E250" w14:textId="77777777" w:rsidR="00086645" w:rsidRPr="00300945" w:rsidRDefault="00086645" w:rsidP="009E43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001C" w14:textId="77777777" w:rsidR="00086645" w:rsidRPr="00575CBC" w:rsidRDefault="000866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76893" w:rsidRPr="00300945" w14:paraId="442FB6C7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A0E9B" w14:textId="5609DB65" w:rsidR="00476893" w:rsidRPr="00FB41A1" w:rsidRDefault="00476893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17CB" w14:textId="59332322" w:rsidR="00476893" w:rsidRPr="00774C02" w:rsidRDefault="00476893" w:rsidP="004F474C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 w:rsidRPr="00774C02">
              <w:rPr>
                <w:b/>
                <w:sz w:val="20"/>
                <w:szCs w:val="20"/>
              </w:rPr>
              <w:t>Л</w:t>
            </w:r>
            <w:r w:rsidR="00803C6E">
              <w:rPr>
                <w:b/>
                <w:sz w:val="20"/>
                <w:szCs w:val="20"/>
                <w:lang w:val="kk-KZ"/>
              </w:rPr>
              <w:t>7</w:t>
            </w:r>
            <w:r w:rsidRPr="00774C02">
              <w:rPr>
                <w:b/>
                <w:sz w:val="20"/>
                <w:szCs w:val="20"/>
              </w:rPr>
              <w:t>.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Салық</w:t>
            </w:r>
            <w:proofErr w:type="spellEnd"/>
            <w:r w:rsidRPr="00774C02">
              <w:rPr>
                <w:sz w:val="20"/>
                <w:szCs w:val="20"/>
              </w:rPr>
              <w:t xml:space="preserve"> аудиторы </w:t>
            </w:r>
            <w:proofErr w:type="spellStart"/>
            <w:r w:rsidRPr="00774C02">
              <w:rPr>
                <w:sz w:val="20"/>
                <w:szCs w:val="20"/>
              </w:rPr>
              <w:t>және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салықтар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бойынша</w:t>
            </w:r>
            <w:proofErr w:type="spellEnd"/>
            <w:r w:rsidRPr="00774C02">
              <w:rPr>
                <w:sz w:val="20"/>
                <w:szCs w:val="20"/>
              </w:rPr>
              <w:t xml:space="preserve"> аудит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5B7F" w14:textId="56188DF5" w:rsidR="00476893" w:rsidRPr="00300945" w:rsidRDefault="00476893" w:rsidP="002325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0945">
              <w:rPr>
                <w:rFonts w:ascii="Times New Roman" w:hAnsi="Times New Roman"/>
                <w:sz w:val="20"/>
                <w:szCs w:val="20"/>
              </w:rPr>
              <w:t>ОН</w:t>
            </w: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B9FA" w14:textId="537C6294" w:rsidR="00476893" w:rsidRPr="00300945" w:rsidRDefault="00476893" w:rsidP="00237381">
            <w:pPr>
              <w:snapToGrid w:val="0"/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0094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A02" w14:textId="2F0FC689" w:rsidR="00476893" w:rsidRPr="00300945" w:rsidRDefault="00401F59" w:rsidP="009E43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2E92" w14:textId="677E84C6" w:rsidR="00476893" w:rsidRPr="00300945" w:rsidRDefault="00476893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4138" w14:textId="0D599B96" w:rsidR="00476893" w:rsidRPr="00300945" w:rsidRDefault="00476893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3838" w14:textId="0BB8BE23" w:rsidR="00476893" w:rsidRPr="00300945" w:rsidRDefault="00476893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476893" w:rsidRPr="00300945" w14:paraId="2CEA5785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3C2A3" w14:textId="77777777" w:rsidR="00476893" w:rsidRPr="00300945" w:rsidRDefault="00476893" w:rsidP="009E43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D8F4" w14:textId="0179EEDD" w:rsidR="00476893" w:rsidRPr="00300945" w:rsidRDefault="00476893" w:rsidP="004F474C">
            <w:pPr>
              <w:pStyle w:val="TableParagraph"/>
              <w:spacing w:line="268" w:lineRule="exact"/>
              <w:ind w:left="0"/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300945">
              <w:rPr>
                <w:b/>
                <w:sz w:val="20"/>
                <w:szCs w:val="20"/>
                <w:lang w:val="ru-RU"/>
              </w:rPr>
              <w:t xml:space="preserve"> </w:t>
            </w:r>
            <w:r w:rsidR="004F474C">
              <w:rPr>
                <w:b/>
                <w:sz w:val="20"/>
                <w:szCs w:val="20"/>
                <w:lang w:val="ru-RU"/>
              </w:rPr>
              <w:t>7</w:t>
            </w:r>
            <w:r w:rsidRPr="00300945">
              <w:rPr>
                <w:b/>
                <w:sz w:val="20"/>
                <w:szCs w:val="20"/>
                <w:lang w:val="ru-RU"/>
              </w:rPr>
              <w:t>.</w:t>
            </w:r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 кеңесшілерінің құқықтары мен міндеттері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29BA" w14:textId="3F4A7D22" w:rsidR="00476893" w:rsidRPr="00300945" w:rsidRDefault="00476893" w:rsidP="002325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E4BA" w14:textId="28972CBC" w:rsidR="00476893" w:rsidRPr="00300945" w:rsidRDefault="00476893" w:rsidP="009E4349">
            <w:pPr>
              <w:snapToGrid w:val="0"/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0094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A396" w14:textId="00CD4762" w:rsidR="00476893" w:rsidRPr="00300945" w:rsidRDefault="00476893" w:rsidP="009E4349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A089" w14:textId="6D8BE610" w:rsidR="00476893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88F4" w14:textId="77777777" w:rsidR="00476893" w:rsidRPr="00300945" w:rsidRDefault="00476893" w:rsidP="009E4349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05A5" w14:textId="44C83BA6" w:rsidR="00476893" w:rsidRPr="00300945" w:rsidRDefault="00476893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086645" w:rsidRPr="00300945" w14:paraId="347E7144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E8006" w14:textId="176118DB" w:rsidR="00086645" w:rsidRPr="00583463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4D21" w14:textId="431696DD" w:rsidR="00086645" w:rsidRPr="00300945" w:rsidRDefault="00086645" w:rsidP="004F474C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kk-KZ"/>
              </w:rPr>
            </w:pPr>
            <w:r w:rsidRPr="004F474C">
              <w:rPr>
                <w:b/>
                <w:sz w:val="20"/>
                <w:szCs w:val="20"/>
                <w:lang w:val="ru-RU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4F474C">
              <w:rPr>
                <w:b/>
                <w:sz w:val="20"/>
                <w:szCs w:val="20"/>
                <w:lang w:val="ru-RU"/>
              </w:rPr>
              <w:t>.</w:t>
            </w:r>
            <w:r w:rsidRPr="004F474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474C">
              <w:rPr>
                <w:sz w:val="20"/>
                <w:szCs w:val="20"/>
                <w:lang w:val="ru-RU"/>
              </w:rPr>
              <w:t>Салық</w:t>
            </w:r>
            <w:proofErr w:type="spellEnd"/>
            <w:r w:rsidRPr="004F474C">
              <w:rPr>
                <w:sz w:val="20"/>
                <w:szCs w:val="20"/>
                <w:lang w:val="ru-RU"/>
              </w:rPr>
              <w:t xml:space="preserve"> аудиторы </w:t>
            </w:r>
            <w:proofErr w:type="spellStart"/>
            <w:r w:rsidRPr="004F474C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4F474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474C">
              <w:rPr>
                <w:sz w:val="20"/>
                <w:szCs w:val="20"/>
                <w:lang w:val="ru-RU"/>
              </w:rPr>
              <w:t>салықтар</w:t>
            </w:r>
            <w:proofErr w:type="spellEnd"/>
            <w:r w:rsidRPr="004F474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474C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4F474C">
              <w:rPr>
                <w:sz w:val="20"/>
                <w:szCs w:val="20"/>
                <w:lang w:val="ru-RU"/>
              </w:rPr>
              <w:t xml:space="preserve"> аудит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DADB" w14:textId="17FE72C2" w:rsidR="00086645" w:rsidRPr="00300945" w:rsidRDefault="00086645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</w:rPr>
              <w:t>ОН</w:t>
            </w: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E4BD" w14:textId="17854E14" w:rsidR="00086645" w:rsidRPr="00300945" w:rsidRDefault="00086645" w:rsidP="004F474C">
            <w:pPr>
              <w:snapToGrid w:val="0"/>
              <w:rPr>
                <w:sz w:val="20"/>
                <w:szCs w:val="20"/>
                <w:lang w:val="kk-KZ" w:eastAsia="en-US"/>
              </w:rPr>
            </w:pPr>
            <w:r w:rsidRPr="00300945">
              <w:rPr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0094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170D" w14:textId="3BEA947A" w:rsidR="00086645" w:rsidRDefault="00401F59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3940" w14:textId="77777777" w:rsidR="000866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F278" w14:textId="576C9F7F" w:rsidR="00086645" w:rsidRPr="00300945" w:rsidRDefault="00086645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8B23" w14:textId="7D2FBCF3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086645" w:rsidRPr="00300945" w14:paraId="4D643858" w14:textId="77777777" w:rsidTr="00401F59">
        <w:trPr>
          <w:trHeight w:val="51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90476" w14:textId="77777777" w:rsidR="00086645" w:rsidRPr="00300945" w:rsidRDefault="00086645" w:rsidP="004F474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D24B8" w14:textId="0EC415AF" w:rsidR="00086645" w:rsidRPr="004F474C" w:rsidRDefault="00086645" w:rsidP="004F474C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30094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  <w:r w:rsidRPr="00300945">
              <w:rPr>
                <w:b/>
                <w:sz w:val="20"/>
                <w:szCs w:val="20"/>
                <w:lang w:val="ru-RU"/>
              </w:rPr>
              <w:t>.</w:t>
            </w:r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 кеңесшілерінің құқықтары мен міндеттері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67870" w14:textId="1240532E" w:rsidR="00086645" w:rsidRPr="00300945" w:rsidRDefault="00086645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7597A" w14:textId="48C3B6A5" w:rsidR="00086645" w:rsidRPr="00300945" w:rsidRDefault="00086645" w:rsidP="004F474C">
            <w:pPr>
              <w:snapToGrid w:val="0"/>
              <w:rPr>
                <w:sz w:val="20"/>
                <w:szCs w:val="20"/>
                <w:lang w:val="kk-KZ" w:eastAsia="en-US"/>
              </w:rPr>
            </w:pPr>
            <w:r w:rsidRPr="00300945">
              <w:rPr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0094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0494D" w14:textId="1742B4DB" w:rsidR="00086645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900B8" w14:textId="1D389D2B" w:rsidR="000866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D3BFA" w14:textId="0BF1C06D" w:rsidR="00086645" w:rsidRPr="00300945" w:rsidRDefault="00086645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2DB50" w14:textId="546FCCF8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B869C7" w:rsidRPr="00300945" w14:paraId="661749AC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B45F4" w14:textId="7B0792BE" w:rsidR="00B869C7" w:rsidRDefault="00B869C7" w:rsidP="009E43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F8D4DE0" w14:textId="6EC854D3" w:rsidR="00B869C7" w:rsidRPr="00E94B36" w:rsidRDefault="00B869C7" w:rsidP="009E4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761F" w14:textId="3D23B526" w:rsidR="00B869C7" w:rsidRPr="00774C02" w:rsidRDefault="00B869C7" w:rsidP="00086645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 w:rsidRPr="00774C02">
              <w:rPr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9</w:t>
            </w:r>
            <w:r w:rsidRPr="00774C02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774C02">
              <w:rPr>
                <w:sz w:val="20"/>
                <w:szCs w:val="20"/>
              </w:rPr>
              <w:t>Салық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кеңесшілерінің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кәсіби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ұйымының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64E5" w14:textId="630EE8B7" w:rsidR="00B869C7" w:rsidRPr="00300945" w:rsidRDefault="00B869C7" w:rsidP="0023255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2BCCA" w14:textId="08CBAD5B" w:rsidR="00B869C7" w:rsidRPr="00300945" w:rsidRDefault="00B869C7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ЖИ 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15C15" w14:textId="385401ED" w:rsidR="00B869C7" w:rsidRPr="00300945" w:rsidRDefault="00401F59" w:rsidP="009E43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9580" w14:textId="4930B49B" w:rsidR="00B869C7" w:rsidRPr="00300945" w:rsidRDefault="00B869C7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43B7" w14:textId="63A982ED" w:rsidR="00B869C7" w:rsidRPr="00300945" w:rsidRDefault="00B869C7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D6B3" w14:textId="683F2696" w:rsidR="00B869C7" w:rsidRPr="00300945" w:rsidRDefault="00B869C7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B869C7" w:rsidRPr="00300945" w14:paraId="0902DEFC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E323C" w14:textId="77777777" w:rsidR="00B869C7" w:rsidRDefault="00B869C7" w:rsidP="009E43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0323" w14:textId="3D0C2E82" w:rsidR="00B869C7" w:rsidRPr="00774C02" w:rsidRDefault="00B869C7" w:rsidP="00803C6E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eastAsia="ar-SA"/>
              </w:rPr>
            </w:pPr>
            <w:r w:rsidRPr="00300945">
              <w:rPr>
                <w:b/>
                <w:bCs/>
                <w:sz w:val="20"/>
                <w:szCs w:val="20"/>
                <w:lang w:val="kk-KZ" w:eastAsia="ar-SA"/>
              </w:rPr>
              <w:t>ТС</w:t>
            </w:r>
            <w:r w:rsidRPr="00300945">
              <w:rPr>
                <w:b/>
                <w:bCs/>
                <w:sz w:val="20"/>
                <w:szCs w:val="20"/>
                <w:lang w:eastAsia="ar-SA"/>
              </w:rPr>
              <w:t xml:space="preserve"> 6. </w:t>
            </w:r>
            <w:proofErr w:type="spellStart"/>
            <w:r w:rsidRPr="00487F5C">
              <w:rPr>
                <w:sz w:val="20"/>
                <w:szCs w:val="20"/>
              </w:rPr>
              <w:t>Салық</w:t>
            </w:r>
            <w:proofErr w:type="spellEnd"/>
            <w:r w:rsidRPr="00487F5C">
              <w:rPr>
                <w:sz w:val="20"/>
                <w:szCs w:val="20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</w:rPr>
              <w:t>кеңесшілерінің</w:t>
            </w:r>
            <w:proofErr w:type="spellEnd"/>
            <w:r w:rsidRPr="00487F5C">
              <w:rPr>
                <w:sz w:val="20"/>
                <w:szCs w:val="20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</w:rPr>
              <w:t>кәсіби</w:t>
            </w:r>
            <w:proofErr w:type="spellEnd"/>
            <w:r w:rsidRPr="00487F5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7F5C">
              <w:rPr>
                <w:sz w:val="20"/>
                <w:szCs w:val="20"/>
              </w:rPr>
              <w:t>ұйымы</w:t>
            </w:r>
            <w:proofErr w:type="spellEnd"/>
            <w:r w:rsidRPr="00300945">
              <w:rPr>
                <w:sz w:val="20"/>
                <w:szCs w:val="20"/>
              </w:rPr>
              <w:t xml:space="preserve">.   </w:t>
            </w:r>
            <w:proofErr w:type="gramEnd"/>
            <w:r w:rsidRPr="0030094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194E" w14:textId="77777777" w:rsidR="00B869C7" w:rsidRPr="00300945" w:rsidRDefault="00B869C7" w:rsidP="0023255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72AC" w14:textId="77777777" w:rsidR="00B869C7" w:rsidRPr="00300945" w:rsidRDefault="00B869C7" w:rsidP="009E43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5DFD7" w14:textId="4A746A2A" w:rsidR="00B869C7" w:rsidRDefault="0095346F" w:rsidP="009E43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0D26" w14:textId="72022254" w:rsidR="00B869C7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6709" w14:textId="77777777" w:rsidR="00B869C7" w:rsidRPr="00300945" w:rsidRDefault="00B869C7" w:rsidP="009E43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A467" w14:textId="77777777" w:rsidR="00B869C7" w:rsidRPr="00583463" w:rsidRDefault="00B869C7" w:rsidP="009E4349">
            <w:pPr>
              <w:rPr>
                <w:sz w:val="20"/>
                <w:szCs w:val="20"/>
              </w:rPr>
            </w:pPr>
          </w:p>
        </w:tc>
      </w:tr>
      <w:tr w:rsidR="00086645" w:rsidRPr="00300945" w14:paraId="6726EBCD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F30B5" w14:textId="166B0F14" w:rsidR="00086645" w:rsidRPr="00B869C7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7942" w14:textId="18794690" w:rsidR="00086645" w:rsidRPr="00B869C7" w:rsidRDefault="00086645" w:rsidP="00B869C7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B869C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B869C7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B869C7">
              <w:rPr>
                <w:sz w:val="20"/>
                <w:szCs w:val="20"/>
                <w:lang w:val="kk-KZ"/>
              </w:rPr>
              <w:t>Салық кеңесшілерінің кәсіби ұйымының қызметі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82DC" w14:textId="5AA6E5CD" w:rsidR="00086645" w:rsidRPr="00300945" w:rsidRDefault="00086645" w:rsidP="004F47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205E" w14:textId="4FCAC3D6" w:rsidR="00086645" w:rsidRPr="00300945" w:rsidRDefault="00086645" w:rsidP="004F474C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ЖИ 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F85F3" w14:textId="23A7A460" w:rsidR="00086645" w:rsidRDefault="00401F59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7FE9" w14:textId="77777777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F62C" w14:textId="7AD6DBEB" w:rsidR="00086645" w:rsidRPr="00300945" w:rsidRDefault="00086645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B85F" w14:textId="1FBFBD96" w:rsidR="00086645" w:rsidRPr="00300945" w:rsidRDefault="00086645" w:rsidP="004F474C">
            <w:pPr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086645" w:rsidRPr="00300945" w14:paraId="7A38E6E0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2319D" w14:textId="77777777" w:rsidR="00086645" w:rsidRPr="00300945" w:rsidRDefault="00086645" w:rsidP="009E43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1D9E" w14:textId="1D36EC10" w:rsidR="00086645" w:rsidRPr="00300945" w:rsidRDefault="00086645" w:rsidP="009E4349">
            <w:pPr>
              <w:pStyle w:val="TableParagraph"/>
              <w:spacing w:line="265" w:lineRule="exact"/>
              <w:ind w:left="0"/>
              <w:rPr>
                <w:sz w:val="20"/>
                <w:szCs w:val="20"/>
                <w:lang w:val="ru-RU"/>
              </w:rPr>
            </w:pPr>
            <w:r w:rsidRPr="00300945">
              <w:rPr>
                <w:b/>
                <w:bCs/>
                <w:sz w:val="20"/>
                <w:szCs w:val="20"/>
                <w:lang w:val="kk-KZ" w:eastAsia="ar-SA"/>
              </w:rPr>
              <w:t>ТС</w:t>
            </w:r>
            <w:r w:rsidRPr="00300945">
              <w:rPr>
                <w:b/>
                <w:bCs/>
                <w:sz w:val="20"/>
                <w:szCs w:val="20"/>
                <w:lang w:val="ru-RU" w:eastAsia="ar-SA"/>
              </w:rPr>
              <w:t xml:space="preserve"> 6. </w:t>
            </w:r>
            <w:proofErr w:type="spellStart"/>
            <w:r w:rsidRPr="00487F5C">
              <w:rPr>
                <w:sz w:val="20"/>
                <w:szCs w:val="20"/>
                <w:lang w:val="ru-RU"/>
              </w:rPr>
              <w:t>Салық</w:t>
            </w:r>
            <w:proofErr w:type="spellEnd"/>
            <w:r w:rsidRPr="00487F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  <w:lang w:val="ru-RU"/>
              </w:rPr>
              <w:t>кеңесшілерінің</w:t>
            </w:r>
            <w:proofErr w:type="spellEnd"/>
            <w:r w:rsidRPr="00487F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  <w:lang w:val="ru-RU"/>
              </w:rPr>
              <w:t>кәсіби</w:t>
            </w:r>
            <w:proofErr w:type="spellEnd"/>
            <w:r w:rsidRPr="00487F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87F5C">
              <w:rPr>
                <w:sz w:val="20"/>
                <w:szCs w:val="20"/>
                <w:lang w:val="ru-RU"/>
              </w:rPr>
              <w:t>ұйымы</w:t>
            </w:r>
            <w:proofErr w:type="spellEnd"/>
            <w:r w:rsidRPr="00300945">
              <w:rPr>
                <w:sz w:val="20"/>
                <w:szCs w:val="20"/>
                <w:lang w:val="ru-RU"/>
              </w:rPr>
              <w:t xml:space="preserve">.   </w:t>
            </w:r>
            <w:proofErr w:type="gramEnd"/>
            <w:r w:rsidRPr="00300945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F81C" w14:textId="5867746B" w:rsidR="00086645" w:rsidRPr="00300945" w:rsidRDefault="00086645" w:rsidP="009E4349">
            <w:pPr>
              <w:snapToGrid w:val="0"/>
              <w:rPr>
                <w:sz w:val="20"/>
                <w:szCs w:val="20"/>
                <w:lang w:eastAsia="ar-SA"/>
              </w:rPr>
            </w:pPr>
            <w:r w:rsidRPr="00300945">
              <w:rPr>
                <w:sz w:val="20"/>
                <w:szCs w:val="20"/>
                <w:lang w:eastAsia="ar-SA"/>
              </w:rPr>
              <w:t xml:space="preserve">ОН </w:t>
            </w:r>
            <w:r>
              <w:rPr>
                <w:sz w:val="20"/>
                <w:szCs w:val="20"/>
                <w:lang w:eastAsia="ar-SA"/>
              </w:rPr>
              <w:t>4</w:t>
            </w:r>
          </w:p>
          <w:p w14:paraId="4B7324F9" w14:textId="06F7DF6B" w:rsidR="00086645" w:rsidRPr="00300945" w:rsidRDefault="00086645" w:rsidP="009E4349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36AF" w14:textId="6F39898D" w:rsidR="00086645" w:rsidRPr="00300945" w:rsidRDefault="00086645" w:rsidP="009E4349">
            <w:pPr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sz w:val="20"/>
                <w:szCs w:val="20"/>
              </w:rPr>
              <w:t>ЖИ 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CA19A" w14:textId="1EC2FBC0" w:rsidR="00086645" w:rsidRPr="00300945" w:rsidRDefault="00086645" w:rsidP="009E43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7C79" w14:textId="33C69CDE" w:rsidR="00086645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9B59" w14:textId="77777777" w:rsidR="00086645" w:rsidRPr="00300945" w:rsidRDefault="00086645" w:rsidP="009E4349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Мини группамен п</w:t>
            </w:r>
            <w:proofErr w:type="spellStart"/>
            <w:r w:rsidRPr="00300945">
              <w:rPr>
                <w:sz w:val="20"/>
                <w:szCs w:val="20"/>
              </w:rPr>
              <w:t>резента</w:t>
            </w:r>
            <w:proofErr w:type="spellEnd"/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ция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</w:p>
          <w:p w14:paraId="46A3D42C" w14:textId="5FDC9E6A" w:rsidR="00086645" w:rsidRPr="00300945" w:rsidRDefault="00086645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(</w:t>
            </w:r>
            <w:r w:rsidRPr="00300945">
              <w:rPr>
                <w:sz w:val="20"/>
                <w:szCs w:val="20"/>
                <w:lang w:val="kk-KZ"/>
              </w:rPr>
              <w:t>3-4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студент тен</w:t>
            </w:r>
            <w:r w:rsidRPr="00300945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14960" w14:textId="57DF17BD" w:rsidR="00086645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086645" w:rsidRPr="00086645" w14:paraId="3924DB73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E2F30" w14:textId="77777777" w:rsidR="00086645" w:rsidRPr="00300945" w:rsidRDefault="00086645" w:rsidP="000866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F909" w14:textId="227F2396" w:rsidR="00086645" w:rsidRPr="00300945" w:rsidRDefault="00086645" w:rsidP="00086645">
            <w:pPr>
              <w:pStyle w:val="TableParagraph"/>
              <w:spacing w:line="265" w:lineRule="exact"/>
              <w:ind w:left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487F5C">
              <w:rPr>
                <w:sz w:val="20"/>
                <w:szCs w:val="20"/>
                <w:lang w:val="kk-KZ"/>
              </w:rPr>
              <w:t>Реттеуші мемлекеттік органның құзыреті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BBBE" w14:textId="77777777" w:rsidR="00086645" w:rsidRPr="00086645" w:rsidRDefault="00086645" w:rsidP="00086645">
            <w:pPr>
              <w:snapToGrid w:val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29F6" w14:textId="77777777" w:rsidR="00086645" w:rsidRPr="00086645" w:rsidRDefault="00086645" w:rsidP="00086645">
            <w:pPr>
              <w:snapToGri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B9636" w14:textId="77777777" w:rsidR="00086645" w:rsidRPr="000866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7947" w14:textId="5C2DCBD1" w:rsidR="00086645" w:rsidRDefault="00086645" w:rsidP="000866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3C3C" w14:textId="59F4EE42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45A7" w14:textId="77777777" w:rsidR="00086645" w:rsidRPr="008A61D4" w:rsidRDefault="00086645" w:rsidP="0008664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14:paraId="6166A06A" w14:textId="77777777" w:rsidR="00086645" w:rsidRPr="00086645" w:rsidRDefault="00086645" w:rsidP="000866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86645" w:rsidRPr="00300945" w14:paraId="34D99BA2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BE2C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6279" w14:textId="4EA629AD" w:rsidR="00086645" w:rsidRPr="00300945" w:rsidRDefault="00086645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73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</w:t>
            </w:r>
            <w:r w:rsidRPr="00237381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702F" w14:textId="77777777" w:rsidR="00086645" w:rsidRPr="00300945" w:rsidRDefault="00086645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85B3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20EF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42CD" w14:textId="77777777" w:rsidR="00086645" w:rsidRPr="00300945" w:rsidRDefault="00086645" w:rsidP="00564C60">
            <w:pPr>
              <w:rPr>
                <w:b/>
                <w:sz w:val="20"/>
                <w:szCs w:val="20"/>
              </w:rPr>
            </w:pPr>
            <w:r w:rsidRPr="0030094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5B03" w14:textId="77777777" w:rsidR="00086645" w:rsidRPr="00300945" w:rsidRDefault="00086645" w:rsidP="00564C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3FD4" w14:textId="77777777" w:rsidR="00086645" w:rsidRPr="00300945" w:rsidRDefault="00086645" w:rsidP="00564C60">
            <w:pPr>
              <w:rPr>
                <w:sz w:val="20"/>
                <w:szCs w:val="20"/>
              </w:rPr>
            </w:pPr>
          </w:p>
        </w:tc>
      </w:tr>
      <w:tr w:rsidR="00564C60" w:rsidRPr="00300945" w14:paraId="417D7B36" w14:textId="77777777" w:rsidTr="00B869C7">
        <w:trPr>
          <w:trHeight w:val="20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53BF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</w:rPr>
              <w:t xml:space="preserve">Модуль ПI. </w:t>
            </w:r>
          </w:p>
        </w:tc>
      </w:tr>
      <w:tr w:rsidR="00564C60" w:rsidRPr="00300945" w14:paraId="079FB0D7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E1B01" w14:textId="1AA08873" w:rsidR="00564C60" w:rsidRPr="00300945" w:rsidRDefault="00564C60" w:rsidP="00564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EA79" w14:textId="05AB1EF9" w:rsidR="00564C60" w:rsidRPr="00774C02" w:rsidRDefault="00564C60" w:rsidP="00803C6E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 w:rsidRPr="00774C02"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03C6E"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774C02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Салықтық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r w:rsidR="00774C02" w:rsidRPr="00774C02">
              <w:rPr>
                <w:sz w:val="20"/>
                <w:szCs w:val="20"/>
                <w:lang w:val="kk-KZ"/>
              </w:rPr>
              <w:t>консалтинг</w:t>
            </w:r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саласындағы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E2EE" w14:textId="15B3F2E9" w:rsidR="00237381" w:rsidRPr="00300945" w:rsidRDefault="00237381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ОН </w:t>
            </w:r>
            <w:r w:rsidR="0023255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4</w:t>
            </w:r>
          </w:p>
          <w:p w14:paraId="32562090" w14:textId="77777777" w:rsidR="00564C60" w:rsidRPr="00300945" w:rsidRDefault="00564C60" w:rsidP="00564C60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10DA" w14:textId="61BDCC85" w:rsidR="00564C60" w:rsidRPr="00300945" w:rsidRDefault="00564C60" w:rsidP="00564C60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 xml:space="preserve">ЖИ </w:t>
            </w:r>
            <w:r w:rsidR="0023255D">
              <w:rPr>
                <w:sz w:val="20"/>
                <w:szCs w:val="20"/>
              </w:rPr>
              <w:t>4</w:t>
            </w:r>
            <w:r w:rsidRPr="00300945">
              <w:rPr>
                <w:sz w:val="20"/>
                <w:szCs w:val="20"/>
              </w:rPr>
              <w:t>.1</w:t>
            </w:r>
          </w:p>
          <w:p w14:paraId="0E8F3B30" w14:textId="6934F732" w:rsidR="00564C60" w:rsidRPr="00300945" w:rsidRDefault="00564C60" w:rsidP="0023255D">
            <w:pPr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sz w:val="20"/>
                <w:szCs w:val="20"/>
              </w:rPr>
              <w:t xml:space="preserve">ЖИ </w:t>
            </w:r>
            <w:r w:rsidR="0023255D">
              <w:rPr>
                <w:sz w:val="20"/>
                <w:szCs w:val="20"/>
              </w:rPr>
              <w:t>4</w:t>
            </w:r>
            <w:r w:rsidRPr="0030094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E5890" w14:textId="1A9DD134" w:rsidR="00564C60" w:rsidRPr="00300945" w:rsidRDefault="00401F59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41AA" w14:textId="734417B5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D6D3" w14:textId="51F84C4A" w:rsidR="00564C60" w:rsidRPr="00300945" w:rsidRDefault="00564C60" w:rsidP="00564C60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1F9E" w14:textId="1466551B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564C60" w:rsidRPr="00300945" w14:paraId="1D3BF518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E3AD" w14:textId="77777777" w:rsidR="00564C60" w:rsidRPr="00300945" w:rsidRDefault="00564C60" w:rsidP="00564C6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26D5" w14:textId="7FB30C1B" w:rsidR="00564C60" w:rsidRPr="00300945" w:rsidRDefault="00564C60" w:rsidP="00086645">
            <w:pPr>
              <w:pStyle w:val="a8"/>
              <w:spacing w:after="0"/>
              <w:rPr>
                <w:sz w:val="20"/>
                <w:szCs w:val="20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300945">
              <w:rPr>
                <w:b/>
                <w:sz w:val="20"/>
                <w:szCs w:val="20"/>
              </w:rPr>
              <w:t xml:space="preserve"> </w:t>
            </w:r>
            <w:r w:rsidR="00086645">
              <w:rPr>
                <w:b/>
                <w:sz w:val="20"/>
                <w:szCs w:val="20"/>
                <w:lang w:val="kk-KZ"/>
              </w:rPr>
              <w:t>11</w:t>
            </w:r>
            <w:r w:rsidRPr="00300945">
              <w:rPr>
                <w:b/>
                <w:sz w:val="20"/>
                <w:szCs w:val="20"/>
              </w:rPr>
              <w:t>.</w:t>
            </w:r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B42804">
              <w:rPr>
                <w:sz w:val="20"/>
                <w:szCs w:val="20"/>
              </w:rPr>
              <w:t>Салықтық</w:t>
            </w:r>
            <w:proofErr w:type="spellEnd"/>
            <w:r w:rsidRPr="00B428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аудиттің</w:t>
            </w:r>
            <w:r w:rsidRPr="00B42804">
              <w:rPr>
                <w:sz w:val="20"/>
                <w:szCs w:val="20"/>
              </w:rPr>
              <w:t xml:space="preserve"> </w:t>
            </w:r>
            <w:proofErr w:type="spellStart"/>
            <w:r w:rsidRPr="00B42804">
              <w:rPr>
                <w:sz w:val="20"/>
                <w:szCs w:val="20"/>
              </w:rPr>
              <w:t>процедурасы</w:t>
            </w:r>
            <w:proofErr w:type="spellEnd"/>
            <w:r w:rsidRPr="00B42804">
              <w:rPr>
                <w:sz w:val="20"/>
                <w:szCs w:val="20"/>
              </w:rPr>
              <w:t xml:space="preserve">. </w:t>
            </w:r>
            <w:proofErr w:type="spellStart"/>
            <w:r w:rsidRPr="00B42804">
              <w:rPr>
                <w:sz w:val="20"/>
                <w:szCs w:val="20"/>
              </w:rPr>
              <w:t>Салықтық</w:t>
            </w:r>
            <w:proofErr w:type="spellEnd"/>
            <w:r w:rsidRPr="00B428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аудиттің</w:t>
            </w:r>
            <w:r w:rsidRPr="00B428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қорытындысы</w:t>
            </w:r>
            <w:r w:rsidRPr="00300945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6232" w14:textId="39F7FBD7" w:rsidR="00564C60" w:rsidRPr="0023255D" w:rsidRDefault="00564C60" w:rsidP="00564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23255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F74" w14:textId="19047B38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</w:t>
            </w:r>
            <w:r w:rsidR="0023255D">
              <w:rPr>
                <w:sz w:val="20"/>
                <w:szCs w:val="20"/>
                <w:lang w:val="kk-KZ"/>
              </w:rPr>
              <w:t xml:space="preserve"> 4</w:t>
            </w:r>
            <w:r w:rsidRPr="00300945">
              <w:rPr>
                <w:sz w:val="20"/>
                <w:szCs w:val="20"/>
                <w:lang w:val="kk-KZ"/>
              </w:rPr>
              <w:t>.1</w:t>
            </w:r>
          </w:p>
          <w:p w14:paraId="48F0266F" w14:textId="4D48244E" w:rsidR="00564C60" w:rsidRPr="00300945" w:rsidRDefault="00564C60" w:rsidP="0023255D">
            <w:pPr>
              <w:snapToGrid w:val="0"/>
              <w:rPr>
                <w:bCs/>
                <w:sz w:val="20"/>
                <w:szCs w:val="20"/>
                <w:lang w:val="kk-KZ" w:eastAsia="en-US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 w:rsidR="0023255D">
              <w:rPr>
                <w:sz w:val="20"/>
                <w:szCs w:val="20"/>
                <w:lang w:val="kk-KZ"/>
              </w:rPr>
              <w:t>4</w:t>
            </w:r>
            <w:r w:rsidRPr="0030094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F3C60" w14:textId="550C4018" w:rsidR="00564C60" w:rsidRPr="00300945" w:rsidRDefault="00401F59" w:rsidP="00564C60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16BA" w14:textId="5AA4E833" w:rsidR="00564C60" w:rsidRPr="00300945" w:rsidRDefault="00476893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4869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Мини группамен презента ция </w:t>
            </w:r>
          </w:p>
          <w:p w14:paraId="73C0ADF7" w14:textId="472FC64D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lastRenderedPageBreak/>
              <w:t>(3-4 студент тен)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D91D" w14:textId="23B7531F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lastRenderedPageBreak/>
              <w:t>ZOOM платформа сында вебинар</w:t>
            </w:r>
          </w:p>
        </w:tc>
      </w:tr>
      <w:tr w:rsidR="00B869C7" w:rsidRPr="00300945" w14:paraId="0C03BCB8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65F1B" w14:textId="7A967657" w:rsidR="00B869C7" w:rsidRPr="00300945" w:rsidRDefault="00B869C7" w:rsidP="00B869C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49ED" w14:textId="75CBD648" w:rsidR="00B869C7" w:rsidRPr="00774C02" w:rsidRDefault="00B869C7" w:rsidP="00B869C7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  <w:lang w:val="kk-KZ"/>
              </w:rPr>
            </w:pPr>
            <w:r w:rsidRPr="00774C02">
              <w:rPr>
                <w:b/>
                <w:sz w:val="20"/>
                <w:szCs w:val="20"/>
                <w:lang w:val="kk-KZ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12</w:t>
            </w:r>
            <w:r w:rsidRPr="00774C02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C02">
              <w:rPr>
                <w:sz w:val="20"/>
                <w:szCs w:val="20"/>
                <w:lang w:val="kk-KZ"/>
              </w:rPr>
              <w:t>Корпоративтік салық менеджментінің элементі ретінде салықтық консалтингтің мәні мен функциялары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FEF00" w14:textId="05DEBF4C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14:paraId="7000AE09" w14:textId="11DECD9F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818D" w14:textId="77777777" w:rsidR="00B869C7" w:rsidRPr="00300945" w:rsidRDefault="00B869C7" w:rsidP="0023255D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300945">
              <w:rPr>
                <w:sz w:val="20"/>
                <w:szCs w:val="20"/>
                <w:lang w:val="kk-KZ"/>
              </w:rPr>
              <w:t>.1</w:t>
            </w:r>
          </w:p>
          <w:p w14:paraId="51C69B15" w14:textId="4ED91849" w:rsidR="00B869C7" w:rsidRPr="00300945" w:rsidRDefault="00B869C7" w:rsidP="0023255D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</w:t>
            </w:r>
            <w:r w:rsidRPr="0030094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56C9" w14:textId="75360EFA" w:rsidR="00B869C7" w:rsidRPr="00300945" w:rsidRDefault="00401F59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34E9" w14:textId="12E45582" w:rsidR="00B869C7" w:rsidRPr="00300945" w:rsidRDefault="00B869C7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AAF5" w14:textId="38817616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08A0" w14:textId="6A6EF84C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бейнедәріс</w:t>
            </w:r>
          </w:p>
        </w:tc>
      </w:tr>
      <w:tr w:rsidR="00B869C7" w:rsidRPr="00300945" w14:paraId="785C03FF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B831D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9FB6" w14:textId="41310DD3" w:rsidR="00B869C7" w:rsidRPr="00300945" w:rsidRDefault="00B869C7" w:rsidP="00B869C7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ТС </w:t>
            </w:r>
            <w:r>
              <w:rPr>
                <w:b/>
                <w:sz w:val="20"/>
                <w:szCs w:val="20"/>
                <w:lang w:val="kk-KZ"/>
              </w:rPr>
              <w:t>12</w:t>
            </w:r>
            <w:r w:rsidRPr="00300945">
              <w:rPr>
                <w:b/>
                <w:sz w:val="20"/>
                <w:szCs w:val="20"/>
                <w:lang w:val="kk-KZ"/>
              </w:rPr>
              <w:t>.</w:t>
            </w:r>
            <w:r w:rsidRPr="00300945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</w:t>
            </w:r>
            <w:r>
              <w:rPr>
                <w:sz w:val="20"/>
                <w:szCs w:val="20"/>
                <w:lang w:val="kk-KZ"/>
              </w:rPr>
              <w:t>тар бойынша</w:t>
            </w:r>
            <w:r w:rsidRPr="00487F5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кеңес берушілердің</w:t>
            </w:r>
            <w:r w:rsidRPr="00487F5C">
              <w:rPr>
                <w:sz w:val="20"/>
                <w:szCs w:val="20"/>
                <w:lang w:val="kk-KZ"/>
              </w:rPr>
              <w:t xml:space="preserve"> кәсіби ұйымы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мүшелерінің қызметіне бақылау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0174" w14:textId="5D760145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14:paraId="54A98E0A" w14:textId="2298B509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F9BE" w14:textId="187754C4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14:paraId="2B0B94EA" w14:textId="3684F835" w:rsidR="00B869C7" w:rsidRPr="00300945" w:rsidRDefault="00B869C7" w:rsidP="0023255D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</w:t>
            </w:r>
            <w:r w:rsidRPr="0030094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92E5" w14:textId="1EEA0A66" w:rsidR="00B869C7" w:rsidRPr="00300945" w:rsidRDefault="00B869C7" w:rsidP="00564C60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C5CBE" w14:textId="11B59CB8" w:rsidR="00B869C7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6523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</w:t>
            </w:r>
          </w:p>
          <w:p w14:paraId="35FEC11C" w14:textId="046AE2BC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FA1C" w14:textId="069EDBDC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B869C7" w:rsidRPr="0095346F" w14:paraId="0C53BC75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083BE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DA5A" w14:textId="50F8047D" w:rsidR="00B869C7" w:rsidRPr="00300945" w:rsidRDefault="00B869C7" w:rsidP="00564C60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B869C7">
              <w:rPr>
                <w:b/>
                <w:bCs/>
                <w:sz w:val="20"/>
                <w:szCs w:val="20"/>
                <w:lang w:val="kk-KZ"/>
              </w:rPr>
              <w:t xml:space="preserve"> 3</w:t>
            </w:r>
            <w:r w:rsidRPr="00B869C7">
              <w:rPr>
                <w:rFonts w:eastAsia="Malgun Gothic"/>
                <w:sz w:val="20"/>
                <w:szCs w:val="20"/>
                <w:lang w:val="kk-KZ"/>
              </w:rPr>
              <w:t>.</w:t>
            </w:r>
            <w:r w:rsidRPr="00300945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Салықтық кеңес беру субъектілерінің жауапкершілігі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00945">
              <w:rPr>
                <w:b/>
                <w:sz w:val="20"/>
                <w:szCs w:val="20"/>
                <w:lang w:val="kk-KZ"/>
              </w:rPr>
              <w:t>С</w:t>
            </w:r>
            <w:r w:rsidRPr="00300945">
              <w:rPr>
                <w:sz w:val="20"/>
                <w:szCs w:val="20"/>
                <w:lang w:val="kk-KZ"/>
              </w:rPr>
              <w:t>ӨЖ 3 орындау бойынша кеңес беру</w:t>
            </w:r>
            <w:r w:rsidRPr="00300945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FBB" w14:textId="77777777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B506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9AF2" w14:textId="77777777" w:rsidR="00B869C7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01BE" w14:textId="77777777" w:rsidR="00B869C7" w:rsidRDefault="00B869C7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A8F8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0EDC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B869C7" w:rsidRPr="00B869C7" w14:paraId="7A6AC0B5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F5797" w14:textId="4801E0E0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27AE" w14:textId="39F1B3C5" w:rsidR="00B869C7" w:rsidRPr="00774C02" w:rsidRDefault="00B869C7" w:rsidP="00B869C7">
            <w:pPr>
              <w:rPr>
                <w:b/>
                <w:sz w:val="20"/>
                <w:szCs w:val="20"/>
                <w:lang w:val="kk-KZ"/>
              </w:rPr>
            </w:pPr>
            <w:r w:rsidRPr="00774C02">
              <w:rPr>
                <w:b/>
                <w:sz w:val="20"/>
                <w:szCs w:val="20"/>
                <w:lang w:val="kk-KZ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13</w:t>
            </w:r>
            <w:r w:rsidRPr="00774C02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C02">
              <w:rPr>
                <w:sz w:val="20"/>
                <w:szCs w:val="20"/>
                <w:lang w:val="kk-KZ"/>
              </w:rPr>
              <w:t>Корпоративтік салық менеджментінің элементі ретінде салықтық консалтингтің мәні мен функциялары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005F" w14:textId="77777777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2543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52A1" w14:textId="5B04FA3D" w:rsidR="00B869C7" w:rsidRDefault="00401F59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DBC9" w14:textId="77777777" w:rsidR="00B869C7" w:rsidRDefault="00B869C7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53B6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2E9B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B869C7" w:rsidRPr="00B869C7" w14:paraId="48221AEB" w14:textId="77777777" w:rsidTr="00401F59">
        <w:trPr>
          <w:trHeight w:val="71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A9B1F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DBA3F" w14:textId="265564CA" w:rsidR="00B869C7" w:rsidRPr="00300945" w:rsidRDefault="00B869C7" w:rsidP="00B869C7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ТС </w:t>
            </w:r>
            <w:r>
              <w:rPr>
                <w:b/>
                <w:sz w:val="20"/>
                <w:szCs w:val="20"/>
                <w:lang w:val="kk-KZ"/>
              </w:rPr>
              <w:t>13</w:t>
            </w:r>
            <w:r w:rsidRPr="00300945">
              <w:rPr>
                <w:b/>
                <w:sz w:val="20"/>
                <w:szCs w:val="20"/>
                <w:lang w:val="kk-KZ"/>
              </w:rPr>
              <w:t>.</w:t>
            </w:r>
            <w:r w:rsidRPr="00300945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</w:t>
            </w:r>
            <w:r>
              <w:rPr>
                <w:sz w:val="20"/>
                <w:szCs w:val="20"/>
                <w:lang w:val="kk-KZ"/>
              </w:rPr>
              <w:t>тар бойынша</w:t>
            </w:r>
            <w:r w:rsidRPr="00487F5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кеңес берушілердің</w:t>
            </w:r>
            <w:r w:rsidRPr="00487F5C">
              <w:rPr>
                <w:sz w:val="20"/>
                <w:szCs w:val="20"/>
                <w:lang w:val="kk-KZ"/>
              </w:rPr>
              <w:t xml:space="preserve"> кәсіби ұйымы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мүшелерінің қызметіне бақылау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ECF64" w14:textId="77777777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6F443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58C5F" w14:textId="452D3A63" w:rsidR="00B869C7" w:rsidRDefault="00086645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71724" w14:textId="7325CAA5" w:rsidR="00B869C7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F98DE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85FDB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564C60" w:rsidRPr="00300945" w14:paraId="2277D4CD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ACC0C" w14:textId="7D29A44F" w:rsidR="00564C60" w:rsidRPr="00300945" w:rsidRDefault="00B869C7" w:rsidP="00B869C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D168" w14:textId="1C9F7AE7" w:rsidR="00564C60" w:rsidRPr="00774C02" w:rsidRDefault="00564C60" w:rsidP="00B869C7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  <w:lang w:val="kk-KZ"/>
              </w:rPr>
            </w:pPr>
            <w:r w:rsidRPr="00774C0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B85564">
              <w:rPr>
                <w:b/>
                <w:bCs/>
                <w:sz w:val="20"/>
                <w:szCs w:val="20"/>
                <w:lang w:val="kk-KZ"/>
              </w:rPr>
              <w:t>14</w:t>
            </w:r>
            <w:r w:rsidRPr="00774C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74C02">
              <w:rPr>
                <w:rFonts w:eastAsia="Malgun Gothic"/>
                <w:sz w:val="20"/>
                <w:szCs w:val="20"/>
                <w:lang w:val="kk-KZ" w:eastAsia="en-US"/>
              </w:rPr>
              <w:t xml:space="preserve"> </w:t>
            </w:r>
            <w:r w:rsidR="00774C02" w:rsidRPr="00774C02">
              <w:rPr>
                <w:sz w:val="20"/>
                <w:szCs w:val="20"/>
                <w:lang w:val="kk-KZ"/>
              </w:rPr>
              <w:t>Салықтық консалтинг қызметтер нарығын реттеу және салықтық консалтингтің дамыту перспективалары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75F3" w14:textId="5AFE6C2F" w:rsidR="00564C60" w:rsidRPr="00300945" w:rsidRDefault="00564C60" w:rsidP="00564C60">
            <w:pPr>
              <w:rPr>
                <w:sz w:val="20"/>
                <w:szCs w:val="20"/>
                <w:lang w:val="kk-KZ" w:eastAsia="ar-SA"/>
              </w:rPr>
            </w:pPr>
            <w:r w:rsidRPr="00300945">
              <w:rPr>
                <w:sz w:val="20"/>
                <w:szCs w:val="20"/>
                <w:lang w:val="kk-KZ" w:eastAsia="ar-SA"/>
              </w:rPr>
              <w:t>ОН 2</w:t>
            </w:r>
          </w:p>
          <w:p w14:paraId="4B41A5CC" w14:textId="401CAA0D" w:rsidR="00564C60" w:rsidRPr="00300945" w:rsidRDefault="00564C60" w:rsidP="00564C60">
            <w:pPr>
              <w:rPr>
                <w:sz w:val="20"/>
                <w:szCs w:val="20"/>
                <w:lang w:val="kk-KZ" w:eastAsia="ar-SA"/>
              </w:rPr>
            </w:pPr>
            <w:r w:rsidRPr="00300945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57A1" w14:textId="13E67E14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 w:rsidR="0023255D">
              <w:rPr>
                <w:sz w:val="20"/>
                <w:szCs w:val="20"/>
                <w:lang w:val="kk-KZ"/>
              </w:rPr>
              <w:t>2</w:t>
            </w:r>
            <w:r w:rsidRPr="00300945">
              <w:rPr>
                <w:sz w:val="20"/>
                <w:szCs w:val="20"/>
                <w:lang w:val="kk-KZ"/>
              </w:rPr>
              <w:t>.1</w:t>
            </w:r>
          </w:p>
          <w:p w14:paraId="13689122" w14:textId="5B76F9AA" w:rsidR="00564C60" w:rsidRPr="00300945" w:rsidRDefault="0023255D" w:rsidP="0023255D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906E" w14:textId="5EAB8802" w:rsidR="00564C60" w:rsidRPr="00300945" w:rsidRDefault="00401F59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A5F3" w14:textId="7A0CD8C9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3AE3" w14:textId="2FCFD0D3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8CF8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бейнедәріс</w:t>
            </w:r>
          </w:p>
          <w:p w14:paraId="1F914103" w14:textId="137F836C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564C60" w:rsidRPr="00300945" w14:paraId="6A101827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859A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4993" w14:textId="37A60A5D" w:rsidR="00564C60" w:rsidRPr="00B42804" w:rsidRDefault="00564C60" w:rsidP="00B869C7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ТС </w:t>
            </w:r>
            <w:r w:rsidR="00B869C7">
              <w:rPr>
                <w:b/>
                <w:sz w:val="20"/>
                <w:szCs w:val="20"/>
                <w:lang w:val="kk-KZ"/>
              </w:rPr>
              <w:t>14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B42804">
              <w:rPr>
                <w:sz w:val="20"/>
                <w:szCs w:val="20"/>
                <w:lang w:val="kk-KZ"/>
              </w:rPr>
              <w:t>Проблемалық жағдайларды шешу тәсілдерін әзірлеу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6413" w14:textId="15B4865A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ОН </w:t>
            </w:r>
            <w:r w:rsidR="002325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CDF2" w14:textId="44402B32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 w:rsidR="0023255D">
              <w:rPr>
                <w:sz w:val="20"/>
                <w:szCs w:val="20"/>
                <w:lang w:val="kk-KZ"/>
              </w:rPr>
              <w:t>5</w:t>
            </w:r>
            <w:r w:rsidRPr="00300945">
              <w:rPr>
                <w:sz w:val="20"/>
                <w:szCs w:val="20"/>
                <w:lang w:val="kk-KZ"/>
              </w:rPr>
              <w:t>.</w:t>
            </w:r>
            <w:r w:rsidR="0023255D">
              <w:rPr>
                <w:sz w:val="20"/>
                <w:szCs w:val="20"/>
                <w:lang w:val="kk-KZ"/>
              </w:rPr>
              <w:t>2</w:t>
            </w:r>
          </w:p>
          <w:p w14:paraId="03489ABA" w14:textId="1D0463A3" w:rsidR="00564C60" w:rsidRPr="00300945" w:rsidRDefault="00564C60" w:rsidP="0023255D">
            <w:pPr>
              <w:rPr>
                <w:sz w:val="20"/>
                <w:szCs w:val="20"/>
                <w:lang w:val="kk-KZ" w:eastAsia="en-US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 w:rsidR="0023255D">
              <w:rPr>
                <w:sz w:val="20"/>
                <w:szCs w:val="20"/>
                <w:lang w:val="kk-KZ"/>
              </w:rPr>
              <w:t>5</w:t>
            </w:r>
            <w:r w:rsidRPr="00300945">
              <w:rPr>
                <w:sz w:val="20"/>
                <w:szCs w:val="20"/>
                <w:lang w:val="kk-KZ"/>
              </w:rPr>
              <w:t>.</w:t>
            </w:r>
            <w:r w:rsidR="002325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94EF" w14:textId="209B3BCC" w:rsidR="00564C60" w:rsidRPr="00300945" w:rsidRDefault="00564C60" w:rsidP="00564C60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539F" w14:textId="5204AF6B" w:rsidR="00564C60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AD98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Мини группамен презента ция </w:t>
            </w:r>
          </w:p>
          <w:p w14:paraId="183EA71F" w14:textId="5B53980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(3-4 студент тен)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181E" w14:textId="0F2B844F" w:rsidR="00564C60" w:rsidRPr="00300945" w:rsidRDefault="00564C60" w:rsidP="00564C60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086645" w:rsidRPr="0095346F" w14:paraId="7082F9A9" w14:textId="77777777" w:rsidTr="00401F59">
        <w:trPr>
          <w:trHeight w:val="20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66762" w14:textId="41915F5D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D160" w14:textId="1C4BF4C8" w:rsidR="00086645" w:rsidRPr="00300945" w:rsidRDefault="00086645" w:rsidP="00B869C7">
            <w:pPr>
              <w:rPr>
                <w:b/>
                <w:sz w:val="20"/>
                <w:szCs w:val="20"/>
                <w:lang w:val="kk-KZ"/>
              </w:rPr>
            </w:pPr>
            <w:r w:rsidRPr="00774C0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>15</w:t>
            </w:r>
            <w:r w:rsidRPr="00774C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74C02">
              <w:rPr>
                <w:rFonts w:eastAsia="Malgun Gothic"/>
                <w:sz w:val="20"/>
                <w:szCs w:val="20"/>
                <w:lang w:val="kk-KZ" w:eastAsia="en-US"/>
              </w:rPr>
              <w:t xml:space="preserve"> </w:t>
            </w:r>
            <w:r w:rsidRPr="00774C02">
              <w:rPr>
                <w:sz w:val="20"/>
                <w:szCs w:val="20"/>
                <w:lang w:val="kk-KZ"/>
              </w:rPr>
              <w:t>Салықтық консалтинг қызметтер нарығын реттеу және салықтық консалтингтің дамыту перспективалары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213F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51C3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AAEA" w14:textId="461DDC67" w:rsidR="00086645" w:rsidRDefault="0095346F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9D43" w14:textId="77777777" w:rsidR="000866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ED67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6EFE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086645" w:rsidRPr="00B869C7" w14:paraId="250EB852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07F88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4393" w14:textId="26D254B3" w:rsidR="00086645" w:rsidRPr="00774C02" w:rsidRDefault="00086645" w:rsidP="00B869C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ТС </w:t>
            </w:r>
            <w:r>
              <w:rPr>
                <w:b/>
                <w:sz w:val="20"/>
                <w:szCs w:val="20"/>
                <w:lang w:val="kk-KZ"/>
              </w:rPr>
              <w:t>15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B42804">
              <w:rPr>
                <w:sz w:val="20"/>
                <w:szCs w:val="20"/>
                <w:lang w:val="kk-KZ"/>
              </w:rPr>
              <w:t>Проблемалық жағдайларды шешу тәсілдерін әзірлеу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1698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CE43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C2B9" w14:textId="6F19A6B8" w:rsidR="00086645" w:rsidRDefault="0095346F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F9A5" w14:textId="18CA7FC1" w:rsidR="000866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D888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859C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086645" w:rsidRPr="00B869C7" w14:paraId="22AD2D58" w14:textId="77777777" w:rsidTr="00401F5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985F" w14:textId="77777777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7251" w14:textId="794F00FE" w:rsidR="00086645" w:rsidRPr="00300945" w:rsidRDefault="00086645" w:rsidP="00086645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B869C7">
              <w:rPr>
                <w:b/>
                <w:bCs/>
                <w:sz w:val="20"/>
                <w:szCs w:val="20"/>
                <w:lang w:val="kk-KZ"/>
              </w:rPr>
              <w:t xml:space="preserve"> 3</w:t>
            </w:r>
            <w:r w:rsidRPr="00B869C7">
              <w:rPr>
                <w:rFonts w:eastAsia="Malgun Gothic"/>
                <w:sz w:val="20"/>
                <w:szCs w:val="20"/>
                <w:lang w:val="kk-KZ"/>
              </w:rPr>
              <w:t>.</w:t>
            </w:r>
            <w:r w:rsidRPr="00300945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Салықтық кеңес беру субъектілерінің жауапкершілігі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664A" w14:textId="77777777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0F0E" w14:textId="77777777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74C2" w14:textId="77777777" w:rsidR="000866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2D3D" w14:textId="213CE640" w:rsidR="00086645" w:rsidRDefault="00086645" w:rsidP="000866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5341" w14:textId="09B5A912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DF66" w14:textId="77777777" w:rsidR="00086645" w:rsidRPr="008A61D4" w:rsidRDefault="00086645" w:rsidP="0008664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14:paraId="4368B323" w14:textId="77777777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</w:tr>
      <w:tr w:rsidR="00564C60" w:rsidRPr="00237381" w14:paraId="60579B5F" w14:textId="77777777" w:rsidTr="00401F5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9C92" w14:textId="77777777" w:rsidR="00564C60" w:rsidRPr="00B869C7" w:rsidRDefault="00564C60" w:rsidP="00564C6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6814" w14:textId="6BBDDDC6" w:rsidR="00564C60" w:rsidRPr="004F474C" w:rsidRDefault="00564C60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73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</w:t>
            </w:r>
            <w:r w:rsidR="004F47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47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9557" w14:textId="77777777" w:rsidR="00564C60" w:rsidRPr="00237381" w:rsidRDefault="00564C60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0EC8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093E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494A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  <w:r w:rsidRPr="0023738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9DCF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E6D7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</w:p>
        </w:tc>
      </w:tr>
    </w:tbl>
    <w:p w14:paraId="1BF0807A" w14:textId="77777777" w:rsidR="00530E2A" w:rsidRDefault="00530E2A" w:rsidP="00F9188D">
      <w:pPr>
        <w:jc w:val="both"/>
        <w:rPr>
          <w:sz w:val="20"/>
          <w:szCs w:val="20"/>
        </w:rPr>
      </w:pPr>
    </w:p>
    <w:p w14:paraId="747D908C" w14:textId="7BA36A1A" w:rsidR="00F9188D" w:rsidRPr="003D5CF8" w:rsidRDefault="00F9188D" w:rsidP="00F9188D">
      <w:pPr>
        <w:jc w:val="both"/>
        <w:rPr>
          <w:sz w:val="20"/>
          <w:szCs w:val="20"/>
        </w:rPr>
      </w:pPr>
      <w:r w:rsidRPr="003D5CF8">
        <w:rPr>
          <w:sz w:val="20"/>
          <w:szCs w:val="20"/>
        </w:rPr>
        <w:t>[</w:t>
      </w:r>
      <w:r w:rsidR="00A43BF6">
        <w:rPr>
          <w:sz w:val="20"/>
          <w:szCs w:val="20"/>
          <w:lang w:val="kk-KZ"/>
        </w:rPr>
        <w:t>Қ</w:t>
      </w:r>
      <w:proofErr w:type="spellStart"/>
      <w:r w:rsidR="00A43BF6" w:rsidRPr="00A43BF6">
        <w:rPr>
          <w:sz w:val="20"/>
          <w:szCs w:val="20"/>
        </w:rPr>
        <w:t>ысқартулар</w:t>
      </w:r>
      <w:proofErr w:type="spellEnd"/>
      <w:r w:rsidR="009E116F">
        <w:rPr>
          <w:sz w:val="20"/>
          <w:szCs w:val="20"/>
        </w:rPr>
        <w:t xml:space="preserve">: </w:t>
      </w:r>
      <w:r w:rsidR="009E116F">
        <w:rPr>
          <w:sz w:val="20"/>
          <w:szCs w:val="20"/>
          <w:lang w:val="kk-KZ"/>
        </w:rPr>
        <w:t>Ө</w:t>
      </w:r>
      <w:r w:rsidRPr="003D5CF8">
        <w:rPr>
          <w:sz w:val="20"/>
          <w:szCs w:val="20"/>
        </w:rPr>
        <w:t>С –</w:t>
      </w:r>
      <w:r w:rsidR="009E116F">
        <w:rPr>
          <w:sz w:val="20"/>
          <w:szCs w:val="20"/>
          <w:lang w:val="kk-KZ"/>
        </w:rPr>
        <w:t xml:space="preserve"> </w:t>
      </w:r>
      <w:r w:rsidR="00A43BF6" w:rsidRPr="00A43BF6">
        <w:rPr>
          <w:sz w:val="20"/>
          <w:szCs w:val="20"/>
          <w:lang w:val="kk-KZ"/>
        </w:rPr>
        <w:t>өзін-өзі тексеруге арналған сұрақтар</w:t>
      </w:r>
      <w:r w:rsidRPr="003D5CF8">
        <w:rPr>
          <w:sz w:val="20"/>
          <w:szCs w:val="20"/>
        </w:rPr>
        <w:t xml:space="preserve">; </w:t>
      </w:r>
      <w:r w:rsidR="009E116F">
        <w:rPr>
          <w:sz w:val="20"/>
          <w:szCs w:val="20"/>
        </w:rPr>
        <w:t>Т</w:t>
      </w:r>
      <w:r w:rsidR="009E116F">
        <w:rPr>
          <w:sz w:val="20"/>
          <w:szCs w:val="20"/>
          <w:lang w:val="kk-KZ"/>
        </w:rPr>
        <w:t>Т</w:t>
      </w:r>
      <w:r w:rsidRPr="003D5CF8">
        <w:rPr>
          <w:sz w:val="20"/>
          <w:szCs w:val="20"/>
        </w:rPr>
        <w:t xml:space="preserve"> – </w:t>
      </w:r>
      <w:proofErr w:type="spellStart"/>
      <w:r w:rsidR="009E116F" w:rsidRPr="009E116F">
        <w:rPr>
          <w:sz w:val="20"/>
          <w:szCs w:val="20"/>
        </w:rPr>
        <w:t>типтік</w:t>
      </w:r>
      <w:proofErr w:type="spellEnd"/>
      <w:r w:rsidR="009E116F" w:rsidRPr="009E116F">
        <w:rPr>
          <w:sz w:val="20"/>
          <w:szCs w:val="20"/>
        </w:rPr>
        <w:t xml:space="preserve"> </w:t>
      </w:r>
      <w:proofErr w:type="spellStart"/>
      <w:r w:rsidR="009E116F" w:rsidRPr="009E116F">
        <w:rPr>
          <w:sz w:val="20"/>
          <w:szCs w:val="20"/>
        </w:rPr>
        <w:t>тапсырмалар</w:t>
      </w:r>
      <w:proofErr w:type="spellEnd"/>
      <w:r w:rsidR="009E116F">
        <w:rPr>
          <w:sz w:val="20"/>
          <w:szCs w:val="20"/>
        </w:rPr>
        <w:t xml:space="preserve">; </w:t>
      </w:r>
      <w:r w:rsidR="009E116F">
        <w:rPr>
          <w:sz w:val="20"/>
          <w:szCs w:val="20"/>
          <w:lang w:val="kk-KZ"/>
        </w:rPr>
        <w:t>ЖТ</w:t>
      </w:r>
      <w:r w:rsidRPr="003D5CF8">
        <w:rPr>
          <w:sz w:val="20"/>
          <w:szCs w:val="20"/>
        </w:rPr>
        <w:t xml:space="preserve"> – </w:t>
      </w:r>
      <w:proofErr w:type="spellStart"/>
      <w:r w:rsidR="009E116F" w:rsidRPr="009E116F">
        <w:rPr>
          <w:sz w:val="20"/>
          <w:szCs w:val="20"/>
        </w:rPr>
        <w:t>жеке</w:t>
      </w:r>
      <w:proofErr w:type="spellEnd"/>
      <w:r w:rsidR="009E116F" w:rsidRPr="009E116F">
        <w:rPr>
          <w:sz w:val="20"/>
          <w:szCs w:val="20"/>
        </w:rPr>
        <w:t xml:space="preserve"> </w:t>
      </w:r>
      <w:proofErr w:type="spellStart"/>
      <w:r w:rsidR="009E116F" w:rsidRPr="009E116F">
        <w:rPr>
          <w:sz w:val="20"/>
          <w:szCs w:val="20"/>
        </w:rPr>
        <w:t>тапсырмалар</w:t>
      </w:r>
      <w:proofErr w:type="spellEnd"/>
      <w:r w:rsidR="009E116F">
        <w:rPr>
          <w:sz w:val="20"/>
          <w:szCs w:val="20"/>
        </w:rPr>
        <w:t xml:space="preserve">; </w:t>
      </w:r>
      <w:r w:rsidR="009E116F">
        <w:rPr>
          <w:sz w:val="20"/>
          <w:szCs w:val="20"/>
          <w:lang w:val="kk-KZ"/>
        </w:rPr>
        <w:t>БЖ</w:t>
      </w:r>
      <w:r w:rsidRPr="003D5CF8">
        <w:rPr>
          <w:sz w:val="20"/>
          <w:szCs w:val="20"/>
        </w:rPr>
        <w:t xml:space="preserve"> – </w:t>
      </w:r>
      <w:proofErr w:type="spellStart"/>
      <w:r w:rsidR="009E116F" w:rsidRPr="009E116F">
        <w:rPr>
          <w:sz w:val="20"/>
          <w:szCs w:val="20"/>
        </w:rPr>
        <w:t>бақылау</w:t>
      </w:r>
      <w:proofErr w:type="spellEnd"/>
      <w:r w:rsidR="009E116F" w:rsidRPr="009E116F">
        <w:rPr>
          <w:sz w:val="20"/>
          <w:szCs w:val="20"/>
        </w:rPr>
        <w:t xml:space="preserve"> </w:t>
      </w:r>
      <w:proofErr w:type="spellStart"/>
      <w:r w:rsidR="009E116F" w:rsidRPr="009E116F">
        <w:rPr>
          <w:sz w:val="20"/>
          <w:szCs w:val="20"/>
        </w:rPr>
        <w:t>жұмысы</w:t>
      </w:r>
      <w:proofErr w:type="spellEnd"/>
      <w:r w:rsidR="009E116F">
        <w:rPr>
          <w:sz w:val="20"/>
          <w:szCs w:val="20"/>
        </w:rPr>
        <w:t xml:space="preserve">; </w:t>
      </w:r>
      <w:r w:rsidR="009E116F">
        <w:rPr>
          <w:sz w:val="20"/>
          <w:szCs w:val="20"/>
          <w:lang w:val="kk-KZ"/>
        </w:rPr>
        <w:t>АБ</w:t>
      </w:r>
      <w:r w:rsidRPr="003D5CF8">
        <w:rPr>
          <w:sz w:val="20"/>
          <w:szCs w:val="20"/>
        </w:rPr>
        <w:t xml:space="preserve"> – </w:t>
      </w:r>
      <w:proofErr w:type="spellStart"/>
      <w:r w:rsidR="009E116F" w:rsidRPr="009E116F">
        <w:rPr>
          <w:sz w:val="20"/>
          <w:szCs w:val="20"/>
        </w:rPr>
        <w:t>аралық</w:t>
      </w:r>
      <w:proofErr w:type="spellEnd"/>
      <w:r w:rsidR="009E116F" w:rsidRPr="009E116F">
        <w:rPr>
          <w:sz w:val="20"/>
          <w:szCs w:val="20"/>
        </w:rPr>
        <w:t xml:space="preserve"> </w:t>
      </w:r>
      <w:proofErr w:type="spellStart"/>
      <w:r w:rsidR="009E116F" w:rsidRPr="009E116F">
        <w:rPr>
          <w:sz w:val="20"/>
          <w:szCs w:val="20"/>
        </w:rPr>
        <w:t>бақылау</w:t>
      </w:r>
      <w:proofErr w:type="spellEnd"/>
      <w:r w:rsidRPr="003D5CF8">
        <w:rPr>
          <w:sz w:val="20"/>
          <w:szCs w:val="20"/>
        </w:rPr>
        <w:t>.</w:t>
      </w:r>
    </w:p>
    <w:p w14:paraId="101F4EF6" w14:textId="633BC089" w:rsidR="00F9188D" w:rsidRPr="003D5CF8" w:rsidRDefault="009E116F" w:rsidP="00F9188D">
      <w:pPr>
        <w:rPr>
          <w:sz w:val="20"/>
          <w:szCs w:val="20"/>
        </w:rPr>
      </w:pPr>
      <w:proofErr w:type="spellStart"/>
      <w:r w:rsidRPr="009E116F">
        <w:rPr>
          <w:sz w:val="20"/>
          <w:szCs w:val="20"/>
        </w:rPr>
        <w:t>Ескертулер</w:t>
      </w:r>
      <w:proofErr w:type="spellEnd"/>
      <w:r w:rsidR="00F9188D" w:rsidRPr="003D5CF8">
        <w:rPr>
          <w:sz w:val="20"/>
          <w:szCs w:val="20"/>
        </w:rPr>
        <w:t>:</w:t>
      </w:r>
    </w:p>
    <w:p w14:paraId="41F122EE" w14:textId="7BFEA2BB" w:rsidR="008C0F73" w:rsidRPr="008C0F73" w:rsidRDefault="00F9188D" w:rsidP="00F9188D">
      <w:pPr>
        <w:jc w:val="both"/>
        <w:rPr>
          <w:sz w:val="20"/>
          <w:szCs w:val="20"/>
          <w:lang w:val="kk-KZ"/>
        </w:rPr>
      </w:pPr>
      <w:r w:rsidRPr="003D5CF8">
        <w:rPr>
          <w:sz w:val="20"/>
          <w:szCs w:val="20"/>
        </w:rPr>
        <w:t xml:space="preserve">- </w:t>
      </w:r>
      <w:r w:rsidR="00620B07">
        <w:rPr>
          <w:sz w:val="20"/>
          <w:szCs w:val="20"/>
          <w:lang w:val="kk-KZ"/>
        </w:rPr>
        <w:t>Л және ТС</w:t>
      </w:r>
      <w:r w:rsidR="008C0F73">
        <w:rPr>
          <w:sz w:val="20"/>
          <w:szCs w:val="20"/>
          <w:lang w:val="kk-KZ"/>
        </w:rPr>
        <w:t xml:space="preserve"> өткізу формасы: </w:t>
      </w:r>
      <w:r w:rsidR="008C0F73" w:rsidRPr="003D5CF8">
        <w:rPr>
          <w:sz w:val="20"/>
          <w:szCs w:val="20"/>
        </w:rPr>
        <w:t xml:space="preserve">MS </w:t>
      </w:r>
      <w:proofErr w:type="spellStart"/>
      <w:r w:rsidR="008C0F73" w:rsidRPr="003D5CF8">
        <w:rPr>
          <w:sz w:val="20"/>
          <w:szCs w:val="20"/>
        </w:rPr>
        <w:t>Teams</w:t>
      </w:r>
      <w:proofErr w:type="spellEnd"/>
      <w:r w:rsidR="008C0F73" w:rsidRPr="003D5CF8">
        <w:rPr>
          <w:sz w:val="20"/>
          <w:szCs w:val="20"/>
        </w:rPr>
        <w:t>/</w:t>
      </w:r>
      <w:proofErr w:type="spellStart"/>
      <w:r w:rsidR="008C0F73" w:rsidRPr="003D5CF8">
        <w:rPr>
          <w:sz w:val="20"/>
          <w:szCs w:val="20"/>
        </w:rPr>
        <w:t>Zoom</w:t>
      </w:r>
      <w:proofErr w:type="spellEnd"/>
      <w:r w:rsidR="008C0F73">
        <w:rPr>
          <w:sz w:val="20"/>
          <w:szCs w:val="20"/>
          <w:lang w:val="kk-KZ"/>
        </w:rPr>
        <w:t xml:space="preserve"> платформасында вебинар (видеоматериалдардың презентациясы 10-15 минут, содан кейін материалды</w:t>
      </w:r>
      <w:r w:rsidR="009B2F76">
        <w:rPr>
          <w:sz w:val="20"/>
          <w:szCs w:val="20"/>
          <w:lang w:val="kk-KZ"/>
        </w:rPr>
        <w:t xml:space="preserve"> талқылау/пікірталас/есептерді</w:t>
      </w:r>
      <w:r w:rsidR="008C0F73">
        <w:rPr>
          <w:sz w:val="20"/>
          <w:szCs w:val="20"/>
          <w:lang w:val="kk-KZ"/>
        </w:rPr>
        <w:t xml:space="preserve"> шешу</w:t>
      </w:r>
      <w:r w:rsidR="009B2F76">
        <w:rPr>
          <w:sz w:val="20"/>
          <w:szCs w:val="20"/>
          <w:lang w:val="kk-KZ"/>
        </w:rPr>
        <w:t xml:space="preserve">/... </w:t>
      </w:r>
      <w:r w:rsidR="008C0F73">
        <w:rPr>
          <w:sz w:val="20"/>
          <w:szCs w:val="20"/>
          <w:lang w:val="kk-KZ"/>
        </w:rPr>
        <w:t>түрінде бекітіледі)</w:t>
      </w:r>
      <w:r w:rsidR="009B2F76">
        <w:rPr>
          <w:sz w:val="20"/>
          <w:szCs w:val="20"/>
          <w:lang w:val="kk-KZ"/>
        </w:rPr>
        <w:t>.</w:t>
      </w:r>
    </w:p>
    <w:p w14:paraId="5011AE9F" w14:textId="79B8CF2E" w:rsidR="00F9188D" w:rsidRPr="008C0F73" w:rsidRDefault="00F9188D" w:rsidP="00F9188D">
      <w:pPr>
        <w:jc w:val="both"/>
        <w:rPr>
          <w:sz w:val="20"/>
          <w:szCs w:val="20"/>
          <w:lang w:val="kk-KZ"/>
        </w:rPr>
      </w:pPr>
      <w:r w:rsidRPr="007E79F4">
        <w:rPr>
          <w:sz w:val="20"/>
          <w:szCs w:val="20"/>
          <w:lang w:val="kk-KZ"/>
        </w:rPr>
        <w:t xml:space="preserve">- </w:t>
      </w:r>
      <w:r w:rsidR="008C0F73">
        <w:rPr>
          <w:sz w:val="20"/>
          <w:szCs w:val="20"/>
          <w:lang w:val="kk-KZ"/>
        </w:rPr>
        <w:t>АБ өткізу формасы: вебинар</w:t>
      </w:r>
      <w:r w:rsidRPr="008C0F73">
        <w:rPr>
          <w:sz w:val="20"/>
          <w:szCs w:val="20"/>
          <w:lang w:val="kk-KZ"/>
        </w:rPr>
        <w:t xml:space="preserve"> (</w:t>
      </w:r>
      <w:r w:rsidR="008C0F73" w:rsidRPr="008C0F73">
        <w:rPr>
          <w:sz w:val="20"/>
          <w:szCs w:val="20"/>
          <w:lang w:val="kk-KZ"/>
        </w:rPr>
        <w:t xml:space="preserve">АБ соңында студенттер жұмыстарын скринмен старостаға тапсырады, староста оларды </w:t>
      </w:r>
      <w:r w:rsidR="008C0F73">
        <w:rPr>
          <w:sz w:val="20"/>
          <w:szCs w:val="20"/>
          <w:lang w:val="kk-KZ"/>
        </w:rPr>
        <w:t>оқытушыға</w:t>
      </w:r>
      <w:r w:rsidR="008C0F73" w:rsidRPr="008C0F73">
        <w:rPr>
          <w:sz w:val="20"/>
          <w:szCs w:val="20"/>
          <w:lang w:val="kk-KZ"/>
        </w:rPr>
        <w:t xml:space="preserve"> жібереді</w:t>
      </w:r>
      <w:r w:rsidRPr="008C0F73">
        <w:rPr>
          <w:sz w:val="20"/>
          <w:szCs w:val="20"/>
          <w:lang w:val="kk-KZ"/>
        </w:rPr>
        <w:t>) / тест</w:t>
      </w:r>
      <w:r w:rsidR="008C0F73">
        <w:rPr>
          <w:sz w:val="20"/>
          <w:szCs w:val="20"/>
          <w:lang w:val="kk-KZ"/>
        </w:rPr>
        <w:t>тер</w:t>
      </w:r>
      <w:r w:rsidRPr="008C0F73">
        <w:rPr>
          <w:sz w:val="20"/>
          <w:szCs w:val="20"/>
          <w:lang w:val="kk-KZ"/>
        </w:rPr>
        <w:t xml:space="preserve"> Moodle</w:t>
      </w:r>
      <w:r w:rsidR="008C0F73">
        <w:rPr>
          <w:sz w:val="20"/>
          <w:szCs w:val="20"/>
          <w:lang w:val="kk-KZ"/>
        </w:rPr>
        <w:t xml:space="preserve"> ҚОЖ</w:t>
      </w:r>
      <w:r w:rsidRPr="008C0F73">
        <w:rPr>
          <w:sz w:val="20"/>
          <w:szCs w:val="20"/>
          <w:lang w:val="kk-KZ"/>
        </w:rPr>
        <w:t xml:space="preserve">. </w:t>
      </w:r>
      <w:r w:rsidRPr="008C0F73">
        <w:rPr>
          <w:b/>
          <w:sz w:val="20"/>
          <w:szCs w:val="20"/>
          <w:lang w:val="kk-KZ"/>
        </w:rPr>
        <w:t xml:space="preserve"> </w:t>
      </w:r>
    </w:p>
    <w:p w14:paraId="3E0E2FA1" w14:textId="6B1911FB" w:rsidR="0027617A" w:rsidRDefault="00F9188D" w:rsidP="00F9188D">
      <w:pPr>
        <w:jc w:val="both"/>
        <w:rPr>
          <w:sz w:val="20"/>
          <w:szCs w:val="20"/>
          <w:lang w:val="kk-KZ"/>
        </w:rPr>
      </w:pPr>
      <w:r w:rsidRPr="008C0F73">
        <w:rPr>
          <w:sz w:val="20"/>
          <w:szCs w:val="20"/>
          <w:lang w:val="kk-KZ"/>
        </w:rPr>
        <w:t>-</w:t>
      </w:r>
      <w:r w:rsidR="0027617A">
        <w:rPr>
          <w:sz w:val="20"/>
          <w:szCs w:val="20"/>
          <w:lang w:val="kk-KZ"/>
        </w:rPr>
        <w:t xml:space="preserve"> Курстың барлық материалдарын (Л, ӨС, ТТ, ЖК және т.б.) сілтеме бойынша қараңыздар (Әдебиеттер тізімі және материалдар).  </w:t>
      </w:r>
      <w:r w:rsidRPr="008C0F73">
        <w:rPr>
          <w:sz w:val="20"/>
          <w:szCs w:val="20"/>
          <w:lang w:val="kk-KZ"/>
        </w:rPr>
        <w:t xml:space="preserve"> </w:t>
      </w:r>
    </w:p>
    <w:p w14:paraId="19852AF0" w14:textId="7630E68F" w:rsidR="00EF0F03" w:rsidRPr="00EF0F03" w:rsidRDefault="00F9188D" w:rsidP="00F9188D">
      <w:pPr>
        <w:jc w:val="both"/>
        <w:rPr>
          <w:sz w:val="20"/>
          <w:szCs w:val="20"/>
          <w:lang w:val="kk-KZ"/>
        </w:rPr>
      </w:pPr>
      <w:r w:rsidRPr="008C0F73">
        <w:rPr>
          <w:sz w:val="20"/>
          <w:szCs w:val="20"/>
          <w:lang w:val="kk-KZ"/>
        </w:rPr>
        <w:t xml:space="preserve">- </w:t>
      </w:r>
      <w:r w:rsidR="00EF0F03" w:rsidRPr="008C0F73">
        <w:rPr>
          <w:sz w:val="20"/>
          <w:szCs w:val="20"/>
          <w:lang w:val="kk-KZ"/>
        </w:rPr>
        <w:t xml:space="preserve">Әр </w:t>
      </w:r>
      <w:r w:rsidR="00EF0F03">
        <w:rPr>
          <w:sz w:val="20"/>
          <w:szCs w:val="20"/>
          <w:lang w:val="kk-KZ"/>
        </w:rPr>
        <w:t>дедлайн аяқталғаннан соң,</w:t>
      </w:r>
      <w:r w:rsidR="00EF0F03" w:rsidRPr="008C0F73">
        <w:rPr>
          <w:sz w:val="20"/>
          <w:szCs w:val="20"/>
          <w:lang w:val="kk-KZ"/>
        </w:rPr>
        <w:t xml:space="preserve"> келесі апта</w:t>
      </w:r>
      <w:r w:rsidR="00EF0F03">
        <w:rPr>
          <w:sz w:val="20"/>
          <w:szCs w:val="20"/>
          <w:lang w:val="kk-KZ"/>
        </w:rPr>
        <w:t>ның</w:t>
      </w:r>
      <w:r w:rsidR="00EF0F03" w:rsidRPr="008C0F73">
        <w:rPr>
          <w:sz w:val="20"/>
          <w:szCs w:val="20"/>
          <w:lang w:val="kk-KZ"/>
        </w:rPr>
        <w:t xml:space="preserve"> тапсырмалар</w:t>
      </w:r>
      <w:r w:rsidR="00EF0F03">
        <w:rPr>
          <w:sz w:val="20"/>
          <w:szCs w:val="20"/>
          <w:lang w:val="kk-KZ"/>
        </w:rPr>
        <w:t>ы</w:t>
      </w:r>
      <w:r w:rsidR="00EF0F03" w:rsidRPr="008C0F73">
        <w:rPr>
          <w:sz w:val="20"/>
          <w:szCs w:val="20"/>
          <w:lang w:val="kk-KZ"/>
        </w:rPr>
        <w:t xml:space="preserve"> ашылады</w:t>
      </w:r>
      <w:r w:rsidR="00EF0F03">
        <w:rPr>
          <w:sz w:val="20"/>
          <w:szCs w:val="20"/>
          <w:lang w:val="kk-KZ"/>
        </w:rPr>
        <w:t>.</w:t>
      </w:r>
    </w:p>
    <w:p w14:paraId="5D95150F" w14:textId="67B0ED19" w:rsidR="009E116F" w:rsidRPr="009E116F" w:rsidRDefault="00F9188D" w:rsidP="00F9188D">
      <w:pPr>
        <w:jc w:val="both"/>
        <w:rPr>
          <w:sz w:val="20"/>
          <w:szCs w:val="20"/>
          <w:lang w:val="kk-KZ"/>
        </w:rPr>
      </w:pPr>
      <w:r w:rsidRPr="0027617A">
        <w:rPr>
          <w:sz w:val="20"/>
          <w:szCs w:val="20"/>
          <w:lang w:val="kk-KZ"/>
        </w:rPr>
        <w:t xml:space="preserve">- </w:t>
      </w:r>
      <w:r w:rsidR="009E116F">
        <w:rPr>
          <w:sz w:val="20"/>
          <w:szCs w:val="20"/>
          <w:lang w:val="kk-KZ"/>
        </w:rPr>
        <w:t>Оқытушы бақылау жұмысының тапсыр</w:t>
      </w:r>
      <w:r w:rsidR="001B36F0">
        <w:rPr>
          <w:sz w:val="20"/>
          <w:szCs w:val="20"/>
          <w:lang w:val="kk-KZ"/>
        </w:rPr>
        <w:t>ма</w:t>
      </w:r>
      <w:r w:rsidR="009E116F">
        <w:rPr>
          <w:sz w:val="20"/>
          <w:szCs w:val="20"/>
          <w:lang w:val="kk-KZ"/>
        </w:rPr>
        <w:t>ларын</w:t>
      </w:r>
      <w:r w:rsidR="009E116F" w:rsidRPr="0027617A">
        <w:rPr>
          <w:sz w:val="20"/>
          <w:szCs w:val="20"/>
          <w:lang w:val="kk-KZ"/>
        </w:rPr>
        <w:t xml:space="preserve"> вебинардың басында</w:t>
      </w:r>
      <w:r w:rsidR="009E116F">
        <w:rPr>
          <w:sz w:val="20"/>
          <w:szCs w:val="20"/>
          <w:lang w:val="kk-KZ"/>
        </w:rPr>
        <w:t xml:space="preserve"> </w:t>
      </w:r>
      <w:r w:rsidR="009E116F" w:rsidRPr="0027617A">
        <w:rPr>
          <w:sz w:val="20"/>
          <w:szCs w:val="20"/>
          <w:lang w:val="kk-KZ"/>
        </w:rPr>
        <w:t>береді</w:t>
      </w:r>
      <w:r w:rsidR="009E116F">
        <w:rPr>
          <w:sz w:val="20"/>
          <w:szCs w:val="20"/>
          <w:lang w:val="kk-KZ"/>
        </w:rPr>
        <w:t>.</w:t>
      </w:r>
    </w:p>
    <w:p w14:paraId="33CBA7BF" w14:textId="77777777" w:rsidR="00015DB6" w:rsidRDefault="00015DB6" w:rsidP="00F9188D">
      <w:pPr>
        <w:jc w:val="both"/>
        <w:rPr>
          <w:sz w:val="20"/>
          <w:szCs w:val="20"/>
          <w:lang w:val="kk-KZ"/>
        </w:rPr>
      </w:pPr>
    </w:p>
    <w:p w14:paraId="25AC807F" w14:textId="77777777" w:rsidR="009E116F" w:rsidRPr="009E116F" w:rsidRDefault="009E116F" w:rsidP="00F9188D">
      <w:pPr>
        <w:jc w:val="both"/>
        <w:rPr>
          <w:sz w:val="20"/>
          <w:szCs w:val="20"/>
          <w:lang w:val="kk-KZ"/>
        </w:rPr>
      </w:pPr>
    </w:p>
    <w:tbl>
      <w:tblPr>
        <w:tblStyle w:val="ae"/>
        <w:tblW w:w="9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D842F1" w:rsidRPr="00F75FE4" w14:paraId="2F4B77DB" w14:textId="77777777" w:rsidTr="00B869C7">
        <w:trPr>
          <w:trHeight w:val="348"/>
        </w:trPr>
        <w:tc>
          <w:tcPr>
            <w:tcW w:w="4724" w:type="dxa"/>
          </w:tcPr>
          <w:p w14:paraId="3A561DDC" w14:textId="77777777" w:rsidR="00D842F1" w:rsidRPr="00F75FE4" w:rsidRDefault="00D842F1" w:rsidP="00B869C7">
            <w:proofErr w:type="spellStart"/>
            <w:r w:rsidRPr="00F75FE4">
              <w:t>Оқытушы</w:t>
            </w:r>
            <w:proofErr w:type="spellEnd"/>
            <w:r w:rsidRPr="00F75FE4">
              <w:t xml:space="preserve">      </w:t>
            </w:r>
          </w:p>
          <w:p w14:paraId="14C45A2A" w14:textId="77777777" w:rsidR="00D842F1" w:rsidRPr="00F75FE4" w:rsidRDefault="00D842F1" w:rsidP="00B869C7"/>
        </w:tc>
        <w:tc>
          <w:tcPr>
            <w:tcW w:w="4725" w:type="dxa"/>
          </w:tcPr>
          <w:p w14:paraId="4BC3BD8C" w14:textId="77777777" w:rsidR="00D842F1" w:rsidRPr="00F75FE4" w:rsidRDefault="00D842F1" w:rsidP="00B869C7">
            <w:pPr>
              <w:jc w:val="right"/>
            </w:pPr>
            <w:r w:rsidRPr="00F75FE4">
              <w:rPr>
                <w:lang w:val="kk-KZ"/>
              </w:rPr>
              <w:t>Ахметов А.А.</w:t>
            </w:r>
            <w:r w:rsidRPr="00F75FE4">
              <w:t xml:space="preserve">  </w:t>
            </w:r>
          </w:p>
        </w:tc>
      </w:tr>
      <w:tr w:rsidR="00D842F1" w:rsidRPr="00F75FE4" w14:paraId="154C82F6" w14:textId="77777777" w:rsidTr="00B869C7">
        <w:trPr>
          <w:trHeight w:val="516"/>
        </w:trPr>
        <w:tc>
          <w:tcPr>
            <w:tcW w:w="4724" w:type="dxa"/>
          </w:tcPr>
          <w:p w14:paraId="7D41D7C8" w14:textId="77777777" w:rsidR="00D842F1" w:rsidRPr="00F75FE4" w:rsidRDefault="00D842F1" w:rsidP="00B869C7">
            <w:r w:rsidRPr="00F75FE4">
              <w:t>«</w:t>
            </w:r>
            <w:proofErr w:type="spellStart"/>
            <w:r w:rsidRPr="00F75FE4">
              <w:t>Қаржы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және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есеп</w:t>
            </w:r>
            <w:proofErr w:type="spellEnd"/>
            <w:r w:rsidRPr="00F75FE4">
              <w:t xml:space="preserve">» </w:t>
            </w:r>
            <w:proofErr w:type="spellStart"/>
            <w:r w:rsidRPr="00F75FE4">
              <w:t>кафедрасының</w:t>
            </w:r>
            <w:proofErr w:type="spellEnd"/>
            <w:r w:rsidRPr="00F75FE4">
              <w:t xml:space="preserve"> </w:t>
            </w:r>
          </w:p>
          <w:p w14:paraId="620021F1" w14:textId="77777777" w:rsidR="00D842F1" w:rsidRPr="00F75FE4" w:rsidRDefault="00D842F1" w:rsidP="00B869C7">
            <w:pPr>
              <w:rPr>
                <w:lang w:val="kk-KZ"/>
              </w:rPr>
            </w:pPr>
            <w:proofErr w:type="spellStart"/>
            <w:r w:rsidRPr="00F75FE4">
              <w:t>меңгерушісі</w:t>
            </w:r>
            <w:proofErr w:type="spellEnd"/>
            <w:r w:rsidRPr="00F75FE4">
              <w:rPr>
                <w:lang w:val="kk-KZ"/>
              </w:rPr>
              <w:t xml:space="preserve"> э.ғ.к.</w:t>
            </w:r>
            <w:r w:rsidRPr="00F75FE4">
              <w:t xml:space="preserve">  </w:t>
            </w:r>
          </w:p>
        </w:tc>
        <w:tc>
          <w:tcPr>
            <w:tcW w:w="4725" w:type="dxa"/>
          </w:tcPr>
          <w:p w14:paraId="3A23185B" w14:textId="77777777" w:rsidR="00D842F1" w:rsidRPr="00F75FE4" w:rsidRDefault="00D842F1" w:rsidP="00B869C7">
            <w:pPr>
              <w:jc w:val="right"/>
            </w:pPr>
          </w:p>
          <w:p w14:paraId="6F6A33EC" w14:textId="77777777" w:rsidR="00D842F1" w:rsidRPr="00F75FE4" w:rsidRDefault="00D842F1" w:rsidP="00B869C7">
            <w:pPr>
              <w:jc w:val="right"/>
            </w:pPr>
            <w:proofErr w:type="spellStart"/>
            <w:r w:rsidRPr="00F75FE4">
              <w:t>Нурмагамбетова</w:t>
            </w:r>
            <w:proofErr w:type="spellEnd"/>
            <w:r w:rsidRPr="00F75FE4">
              <w:t xml:space="preserve"> А.З.</w:t>
            </w:r>
          </w:p>
          <w:p w14:paraId="5856CEE8" w14:textId="77777777" w:rsidR="00D842F1" w:rsidRPr="00F75FE4" w:rsidRDefault="00D842F1" w:rsidP="00B869C7">
            <w:pPr>
              <w:jc w:val="right"/>
            </w:pPr>
          </w:p>
        </w:tc>
      </w:tr>
      <w:tr w:rsidR="00D842F1" w:rsidRPr="00F75FE4" w14:paraId="623E2811" w14:textId="77777777" w:rsidTr="00B869C7">
        <w:trPr>
          <w:trHeight w:val="336"/>
        </w:trPr>
        <w:tc>
          <w:tcPr>
            <w:tcW w:w="4724" w:type="dxa"/>
          </w:tcPr>
          <w:p w14:paraId="3348C154" w14:textId="77777777" w:rsidR="00D842F1" w:rsidRPr="00F75FE4" w:rsidRDefault="00D842F1" w:rsidP="00B869C7">
            <w:proofErr w:type="spellStart"/>
            <w:r w:rsidRPr="00F75FE4">
              <w:t>ЭжБ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Жоғары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Мектебінің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әдістемелік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кеңесінің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төрайымы</w:t>
            </w:r>
            <w:proofErr w:type="spellEnd"/>
            <w:r w:rsidRPr="00F75FE4">
              <w:rPr>
                <w:lang w:val="kk-KZ"/>
              </w:rPr>
              <w:t xml:space="preserve"> э.ғ.к.</w:t>
            </w:r>
            <w:r w:rsidRPr="00F75FE4">
              <w:t xml:space="preserve">            </w:t>
            </w:r>
          </w:p>
        </w:tc>
        <w:tc>
          <w:tcPr>
            <w:tcW w:w="4725" w:type="dxa"/>
          </w:tcPr>
          <w:p w14:paraId="092D8292" w14:textId="77777777" w:rsidR="00D842F1" w:rsidRPr="00F75FE4" w:rsidRDefault="00D842F1" w:rsidP="00B869C7">
            <w:pPr>
              <w:jc w:val="right"/>
            </w:pPr>
          </w:p>
          <w:p w14:paraId="31F6C05B" w14:textId="77777777" w:rsidR="00D842F1" w:rsidRPr="00F75FE4" w:rsidRDefault="00D842F1" w:rsidP="00B869C7">
            <w:pPr>
              <w:jc w:val="right"/>
            </w:pPr>
            <w:r w:rsidRPr="00F75FE4">
              <w:rPr>
                <w:lang w:val="kk-KZ"/>
              </w:rPr>
              <w:t>Кожамкулова Ж.Т.</w:t>
            </w:r>
          </w:p>
        </w:tc>
      </w:tr>
    </w:tbl>
    <w:p w14:paraId="6F34720F" w14:textId="77777777" w:rsidR="005B1E7E" w:rsidRPr="005B1E7E" w:rsidRDefault="005B1E7E" w:rsidP="004F5512">
      <w:pPr>
        <w:jc w:val="both"/>
        <w:rPr>
          <w:lang w:val="kk-KZ"/>
        </w:rPr>
      </w:pPr>
    </w:p>
    <w:sectPr w:rsidR="005B1E7E" w:rsidRPr="005B1E7E" w:rsidSect="00FB3CEA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0F25"/>
    <w:multiLevelType w:val="hybridMultilevel"/>
    <w:tmpl w:val="6226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1049C"/>
    <w:multiLevelType w:val="singleLevel"/>
    <w:tmpl w:val="01B28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0"/>
        <w:szCs w:val="20"/>
      </w:rPr>
    </w:lvl>
  </w:abstractNum>
  <w:abstractNum w:abstractNumId="2">
    <w:nsid w:val="30FC7702"/>
    <w:multiLevelType w:val="hybridMultilevel"/>
    <w:tmpl w:val="3AA40776"/>
    <w:lvl w:ilvl="0" w:tplc="96E2018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37982"/>
    <w:multiLevelType w:val="hybridMultilevel"/>
    <w:tmpl w:val="6DE0C5BC"/>
    <w:lvl w:ilvl="0" w:tplc="7A7099A6">
      <w:start w:val="1"/>
      <w:numFmt w:val="decimal"/>
      <w:lvlText w:val="%1."/>
      <w:lvlJc w:val="left"/>
      <w:pPr>
        <w:ind w:left="505" w:hanging="284"/>
      </w:pPr>
      <w:rPr>
        <w:rFonts w:hint="default"/>
        <w:spacing w:val="-17"/>
        <w:w w:val="99"/>
        <w:lang w:val="kk-KZ" w:eastAsia="kk-KZ" w:bidi="kk-KZ"/>
      </w:rPr>
    </w:lvl>
    <w:lvl w:ilvl="1" w:tplc="E67491CE">
      <w:numFmt w:val="bullet"/>
      <w:lvlText w:val="•"/>
      <w:lvlJc w:val="left"/>
      <w:pPr>
        <w:ind w:left="1448" w:hanging="284"/>
      </w:pPr>
      <w:rPr>
        <w:rFonts w:hint="default"/>
        <w:lang w:val="kk-KZ" w:eastAsia="kk-KZ" w:bidi="kk-KZ"/>
      </w:rPr>
    </w:lvl>
    <w:lvl w:ilvl="2" w:tplc="34AAE2C6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767E5242">
      <w:numFmt w:val="bullet"/>
      <w:lvlText w:val="•"/>
      <w:lvlJc w:val="left"/>
      <w:pPr>
        <w:ind w:left="3345" w:hanging="284"/>
      </w:pPr>
      <w:rPr>
        <w:rFonts w:hint="default"/>
        <w:lang w:val="kk-KZ" w:eastAsia="kk-KZ" w:bidi="kk-KZ"/>
      </w:rPr>
    </w:lvl>
    <w:lvl w:ilvl="4" w:tplc="4872AA02">
      <w:numFmt w:val="bullet"/>
      <w:lvlText w:val="•"/>
      <w:lvlJc w:val="left"/>
      <w:pPr>
        <w:ind w:left="4294" w:hanging="284"/>
      </w:pPr>
      <w:rPr>
        <w:rFonts w:hint="default"/>
        <w:lang w:val="kk-KZ" w:eastAsia="kk-KZ" w:bidi="kk-KZ"/>
      </w:rPr>
    </w:lvl>
    <w:lvl w:ilvl="5" w:tplc="B03C8DB6">
      <w:numFmt w:val="bullet"/>
      <w:lvlText w:val="•"/>
      <w:lvlJc w:val="left"/>
      <w:pPr>
        <w:ind w:left="5243" w:hanging="284"/>
      </w:pPr>
      <w:rPr>
        <w:rFonts w:hint="default"/>
        <w:lang w:val="kk-KZ" w:eastAsia="kk-KZ" w:bidi="kk-KZ"/>
      </w:rPr>
    </w:lvl>
    <w:lvl w:ilvl="6" w:tplc="F8427CD0">
      <w:numFmt w:val="bullet"/>
      <w:lvlText w:val="•"/>
      <w:lvlJc w:val="left"/>
      <w:pPr>
        <w:ind w:left="6191" w:hanging="284"/>
      </w:pPr>
      <w:rPr>
        <w:rFonts w:hint="default"/>
        <w:lang w:val="kk-KZ" w:eastAsia="kk-KZ" w:bidi="kk-KZ"/>
      </w:rPr>
    </w:lvl>
    <w:lvl w:ilvl="7" w:tplc="9726274E">
      <w:numFmt w:val="bullet"/>
      <w:lvlText w:val="•"/>
      <w:lvlJc w:val="left"/>
      <w:pPr>
        <w:ind w:left="7140" w:hanging="284"/>
      </w:pPr>
      <w:rPr>
        <w:rFonts w:hint="default"/>
        <w:lang w:val="kk-KZ" w:eastAsia="kk-KZ" w:bidi="kk-KZ"/>
      </w:rPr>
    </w:lvl>
    <w:lvl w:ilvl="8" w:tplc="29ECBF80">
      <w:numFmt w:val="bullet"/>
      <w:lvlText w:val="•"/>
      <w:lvlJc w:val="left"/>
      <w:pPr>
        <w:ind w:left="8089" w:hanging="284"/>
      </w:pPr>
      <w:rPr>
        <w:rFonts w:hint="default"/>
        <w:lang w:val="kk-KZ" w:eastAsia="kk-KZ" w:bidi="kk-KZ"/>
      </w:rPr>
    </w:lvl>
  </w:abstractNum>
  <w:abstractNum w:abstractNumId="4">
    <w:nsid w:val="3CFA1568"/>
    <w:multiLevelType w:val="hybridMultilevel"/>
    <w:tmpl w:val="2E4EF1DC"/>
    <w:lvl w:ilvl="0" w:tplc="4E8245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FA0265B"/>
    <w:multiLevelType w:val="hybridMultilevel"/>
    <w:tmpl w:val="392A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F6DA0"/>
    <w:multiLevelType w:val="hybridMultilevel"/>
    <w:tmpl w:val="C91A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F3E89"/>
    <w:multiLevelType w:val="hybridMultilevel"/>
    <w:tmpl w:val="C144E8C2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A0A79"/>
    <w:multiLevelType w:val="hybridMultilevel"/>
    <w:tmpl w:val="72B2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B5A3E"/>
    <w:multiLevelType w:val="hybridMultilevel"/>
    <w:tmpl w:val="E038517E"/>
    <w:lvl w:ilvl="0" w:tplc="DE642CB4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B356C"/>
    <w:multiLevelType w:val="hybridMultilevel"/>
    <w:tmpl w:val="525CE950"/>
    <w:lvl w:ilvl="0" w:tplc="6682090A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kk-KZ" w:bidi="kk-KZ"/>
      </w:rPr>
    </w:lvl>
    <w:lvl w:ilvl="1" w:tplc="00204C94">
      <w:numFmt w:val="bullet"/>
      <w:lvlText w:val="•"/>
      <w:lvlJc w:val="left"/>
      <w:pPr>
        <w:ind w:left="1448" w:hanging="284"/>
      </w:pPr>
      <w:rPr>
        <w:rFonts w:hint="default"/>
        <w:lang w:val="kk-KZ" w:eastAsia="kk-KZ" w:bidi="kk-KZ"/>
      </w:rPr>
    </w:lvl>
    <w:lvl w:ilvl="2" w:tplc="4266946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4AFE6CB8">
      <w:numFmt w:val="bullet"/>
      <w:lvlText w:val="•"/>
      <w:lvlJc w:val="left"/>
      <w:pPr>
        <w:ind w:left="3345" w:hanging="284"/>
      </w:pPr>
      <w:rPr>
        <w:rFonts w:hint="default"/>
        <w:lang w:val="kk-KZ" w:eastAsia="kk-KZ" w:bidi="kk-KZ"/>
      </w:rPr>
    </w:lvl>
    <w:lvl w:ilvl="4" w:tplc="2D6260EE">
      <w:numFmt w:val="bullet"/>
      <w:lvlText w:val="•"/>
      <w:lvlJc w:val="left"/>
      <w:pPr>
        <w:ind w:left="4294" w:hanging="284"/>
      </w:pPr>
      <w:rPr>
        <w:rFonts w:hint="default"/>
        <w:lang w:val="kk-KZ" w:eastAsia="kk-KZ" w:bidi="kk-KZ"/>
      </w:rPr>
    </w:lvl>
    <w:lvl w:ilvl="5" w:tplc="E4508B5A">
      <w:numFmt w:val="bullet"/>
      <w:lvlText w:val="•"/>
      <w:lvlJc w:val="left"/>
      <w:pPr>
        <w:ind w:left="5243" w:hanging="284"/>
      </w:pPr>
      <w:rPr>
        <w:rFonts w:hint="default"/>
        <w:lang w:val="kk-KZ" w:eastAsia="kk-KZ" w:bidi="kk-KZ"/>
      </w:rPr>
    </w:lvl>
    <w:lvl w:ilvl="6" w:tplc="6090F4D8">
      <w:numFmt w:val="bullet"/>
      <w:lvlText w:val="•"/>
      <w:lvlJc w:val="left"/>
      <w:pPr>
        <w:ind w:left="6191" w:hanging="284"/>
      </w:pPr>
      <w:rPr>
        <w:rFonts w:hint="default"/>
        <w:lang w:val="kk-KZ" w:eastAsia="kk-KZ" w:bidi="kk-KZ"/>
      </w:rPr>
    </w:lvl>
    <w:lvl w:ilvl="7" w:tplc="C8D4FE0A">
      <w:numFmt w:val="bullet"/>
      <w:lvlText w:val="•"/>
      <w:lvlJc w:val="left"/>
      <w:pPr>
        <w:ind w:left="7140" w:hanging="284"/>
      </w:pPr>
      <w:rPr>
        <w:rFonts w:hint="default"/>
        <w:lang w:val="kk-KZ" w:eastAsia="kk-KZ" w:bidi="kk-KZ"/>
      </w:rPr>
    </w:lvl>
    <w:lvl w:ilvl="8" w:tplc="73BC653A">
      <w:numFmt w:val="bullet"/>
      <w:lvlText w:val="•"/>
      <w:lvlJc w:val="left"/>
      <w:pPr>
        <w:ind w:left="8089" w:hanging="284"/>
      </w:pPr>
      <w:rPr>
        <w:rFonts w:hint="default"/>
        <w:lang w:val="kk-KZ" w:eastAsia="kk-KZ" w:bidi="kk-KZ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D"/>
    <w:rsid w:val="00000117"/>
    <w:rsid w:val="00002C13"/>
    <w:rsid w:val="00003DD3"/>
    <w:rsid w:val="00005D92"/>
    <w:rsid w:val="00006659"/>
    <w:rsid w:val="0000693F"/>
    <w:rsid w:val="00011B28"/>
    <w:rsid w:val="00011C2A"/>
    <w:rsid w:val="00014A33"/>
    <w:rsid w:val="00015DB6"/>
    <w:rsid w:val="00017CAA"/>
    <w:rsid w:val="00017FEA"/>
    <w:rsid w:val="0002375E"/>
    <w:rsid w:val="000247E5"/>
    <w:rsid w:val="00025D8F"/>
    <w:rsid w:val="00027269"/>
    <w:rsid w:val="000275B7"/>
    <w:rsid w:val="000311BB"/>
    <w:rsid w:val="00032554"/>
    <w:rsid w:val="00043209"/>
    <w:rsid w:val="00044871"/>
    <w:rsid w:val="00044BD1"/>
    <w:rsid w:val="000451D0"/>
    <w:rsid w:val="00050789"/>
    <w:rsid w:val="00051DA6"/>
    <w:rsid w:val="000534F7"/>
    <w:rsid w:val="0005377F"/>
    <w:rsid w:val="00053E3D"/>
    <w:rsid w:val="000543F6"/>
    <w:rsid w:val="00054DF9"/>
    <w:rsid w:val="00057F73"/>
    <w:rsid w:val="00060FD6"/>
    <w:rsid w:val="000626D6"/>
    <w:rsid w:val="00063C92"/>
    <w:rsid w:val="00064845"/>
    <w:rsid w:val="00065CCD"/>
    <w:rsid w:val="00066D4E"/>
    <w:rsid w:val="00070712"/>
    <w:rsid w:val="000714B8"/>
    <w:rsid w:val="000722E9"/>
    <w:rsid w:val="0007237C"/>
    <w:rsid w:val="00076E0A"/>
    <w:rsid w:val="0007724C"/>
    <w:rsid w:val="00077E48"/>
    <w:rsid w:val="0008115B"/>
    <w:rsid w:val="00082C90"/>
    <w:rsid w:val="0008355C"/>
    <w:rsid w:val="000858C1"/>
    <w:rsid w:val="00086645"/>
    <w:rsid w:val="0008672A"/>
    <w:rsid w:val="00090762"/>
    <w:rsid w:val="00092130"/>
    <w:rsid w:val="00094D31"/>
    <w:rsid w:val="000955D4"/>
    <w:rsid w:val="000A0FCC"/>
    <w:rsid w:val="000A2047"/>
    <w:rsid w:val="000A429A"/>
    <w:rsid w:val="000A56E2"/>
    <w:rsid w:val="000B18A9"/>
    <w:rsid w:val="000B1CC4"/>
    <w:rsid w:val="000B6557"/>
    <w:rsid w:val="000B6968"/>
    <w:rsid w:val="000B69D7"/>
    <w:rsid w:val="000C31A0"/>
    <w:rsid w:val="000D068B"/>
    <w:rsid w:val="000D1A87"/>
    <w:rsid w:val="000D5E48"/>
    <w:rsid w:val="000D7520"/>
    <w:rsid w:val="000E0330"/>
    <w:rsid w:val="000E3F90"/>
    <w:rsid w:val="000E4985"/>
    <w:rsid w:val="000E7763"/>
    <w:rsid w:val="000F00D9"/>
    <w:rsid w:val="000F1773"/>
    <w:rsid w:val="000F219D"/>
    <w:rsid w:val="000F2E30"/>
    <w:rsid w:val="00104372"/>
    <w:rsid w:val="0010537C"/>
    <w:rsid w:val="001062C1"/>
    <w:rsid w:val="00106BB8"/>
    <w:rsid w:val="0011105A"/>
    <w:rsid w:val="00112A6E"/>
    <w:rsid w:val="00112ECF"/>
    <w:rsid w:val="00115700"/>
    <w:rsid w:val="00116EF6"/>
    <w:rsid w:val="00117D9F"/>
    <w:rsid w:val="00123CEB"/>
    <w:rsid w:val="00126220"/>
    <w:rsid w:val="0012708E"/>
    <w:rsid w:val="00130986"/>
    <w:rsid w:val="00130A47"/>
    <w:rsid w:val="00133584"/>
    <w:rsid w:val="00135AF3"/>
    <w:rsid w:val="0013624F"/>
    <w:rsid w:val="00136328"/>
    <w:rsid w:val="00141466"/>
    <w:rsid w:val="00142A87"/>
    <w:rsid w:val="001433A7"/>
    <w:rsid w:val="0014391A"/>
    <w:rsid w:val="001443E0"/>
    <w:rsid w:val="001450F7"/>
    <w:rsid w:val="00150678"/>
    <w:rsid w:val="00150945"/>
    <w:rsid w:val="00154EE7"/>
    <w:rsid w:val="00163EA0"/>
    <w:rsid w:val="00165C3B"/>
    <w:rsid w:val="00166674"/>
    <w:rsid w:val="00174BE7"/>
    <w:rsid w:val="00174E35"/>
    <w:rsid w:val="00176846"/>
    <w:rsid w:val="00177664"/>
    <w:rsid w:val="00180A43"/>
    <w:rsid w:val="00181F7C"/>
    <w:rsid w:val="001836B7"/>
    <w:rsid w:val="001842A9"/>
    <w:rsid w:val="00186EE8"/>
    <w:rsid w:val="001916F7"/>
    <w:rsid w:val="00194828"/>
    <w:rsid w:val="001A07EC"/>
    <w:rsid w:val="001A5518"/>
    <w:rsid w:val="001A6229"/>
    <w:rsid w:val="001A6272"/>
    <w:rsid w:val="001A73C5"/>
    <w:rsid w:val="001B1F48"/>
    <w:rsid w:val="001B3068"/>
    <w:rsid w:val="001B362B"/>
    <w:rsid w:val="001B36F0"/>
    <w:rsid w:val="001B4311"/>
    <w:rsid w:val="001C0BD4"/>
    <w:rsid w:val="001C2642"/>
    <w:rsid w:val="001C3767"/>
    <w:rsid w:val="001C5903"/>
    <w:rsid w:val="001C61CF"/>
    <w:rsid w:val="001C6266"/>
    <w:rsid w:val="001C673C"/>
    <w:rsid w:val="001C6A14"/>
    <w:rsid w:val="001C7A76"/>
    <w:rsid w:val="001C7F4C"/>
    <w:rsid w:val="001D6D95"/>
    <w:rsid w:val="001D73C5"/>
    <w:rsid w:val="001D7464"/>
    <w:rsid w:val="001E07E5"/>
    <w:rsid w:val="001E1B34"/>
    <w:rsid w:val="001E2480"/>
    <w:rsid w:val="001E50EE"/>
    <w:rsid w:val="001E51FE"/>
    <w:rsid w:val="001F040B"/>
    <w:rsid w:val="001F1F34"/>
    <w:rsid w:val="001F5983"/>
    <w:rsid w:val="001F6472"/>
    <w:rsid w:val="001F68D4"/>
    <w:rsid w:val="00202801"/>
    <w:rsid w:val="002041D7"/>
    <w:rsid w:val="00205C48"/>
    <w:rsid w:val="00207428"/>
    <w:rsid w:val="002079A0"/>
    <w:rsid w:val="00211E07"/>
    <w:rsid w:val="0021358B"/>
    <w:rsid w:val="0021423B"/>
    <w:rsid w:val="002256FE"/>
    <w:rsid w:val="0023157D"/>
    <w:rsid w:val="0023255D"/>
    <w:rsid w:val="00235159"/>
    <w:rsid w:val="0023523F"/>
    <w:rsid w:val="002357C9"/>
    <w:rsid w:val="00237381"/>
    <w:rsid w:val="00240946"/>
    <w:rsid w:val="0024393E"/>
    <w:rsid w:val="00243E6B"/>
    <w:rsid w:val="002575A8"/>
    <w:rsid w:val="00261967"/>
    <w:rsid w:val="00261E24"/>
    <w:rsid w:val="00266561"/>
    <w:rsid w:val="002678FD"/>
    <w:rsid w:val="00275C44"/>
    <w:rsid w:val="0027617A"/>
    <w:rsid w:val="00283C41"/>
    <w:rsid w:val="002859E2"/>
    <w:rsid w:val="0028682B"/>
    <w:rsid w:val="002909E0"/>
    <w:rsid w:val="0029178C"/>
    <w:rsid w:val="002929B6"/>
    <w:rsid w:val="00293A60"/>
    <w:rsid w:val="00293D7E"/>
    <w:rsid w:val="002A0490"/>
    <w:rsid w:val="002A1125"/>
    <w:rsid w:val="002A5ED3"/>
    <w:rsid w:val="002A6544"/>
    <w:rsid w:val="002B0D3C"/>
    <w:rsid w:val="002B1442"/>
    <w:rsid w:val="002B3279"/>
    <w:rsid w:val="002B4D8A"/>
    <w:rsid w:val="002B6EA4"/>
    <w:rsid w:val="002C1FF3"/>
    <w:rsid w:val="002C3907"/>
    <w:rsid w:val="002C6ADB"/>
    <w:rsid w:val="002D0842"/>
    <w:rsid w:val="002D3A4C"/>
    <w:rsid w:val="002E0457"/>
    <w:rsid w:val="002E0C3D"/>
    <w:rsid w:val="002E1712"/>
    <w:rsid w:val="002E25B6"/>
    <w:rsid w:val="002E4575"/>
    <w:rsid w:val="002E7F20"/>
    <w:rsid w:val="002F065C"/>
    <w:rsid w:val="002F2A35"/>
    <w:rsid w:val="002F3381"/>
    <w:rsid w:val="002F5F0D"/>
    <w:rsid w:val="002F7FBC"/>
    <w:rsid w:val="00300945"/>
    <w:rsid w:val="003009C8"/>
    <w:rsid w:val="00302799"/>
    <w:rsid w:val="00306712"/>
    <w:rsid w:val="00311109"/>
    <w:rsid w:val="00313C35"/>
    <w:rsid w:val="00313D6B"/>
    <w:rsid w:val="003145D5"/>
    <w:rsid w:val="00315602"/>
    <w:rsid w:val="00320966"/>
    <w:rsid w:val="00321F18"/>
    <w:rsid w:val="00322745"/>
    <w:rsid w:val="00322EA5"/>
    <w:rsid w:val="00323B34"/>
    <w:rsid w:val="00323D67"/>
    <w:rsid w:val="00324291"/>
    <w:rsid w:val="00324561"/>
    <w:rsid w:val="00324D60"/>
    <w:rsid w:val="00325D4A"/>
    <w:rsid w:val="00326278"/>
    <w:rsid w:val="00330A3E"/>
    <w:rsid w:val="0033116D"/>
    <w:rsid w:val="00331962"/>
    <w:rsid w:val="00333D92"/>
    <w:rsid w:val="0033411F"/>
    <w:rsid w:val="003360F7"/>
    <w:rsid w:val="00337FEE"/>
    <w:rsid w:val="0034082B"/>
    <w:rsid w:val="00343B74"/>
    <w:rsid w:val="00344A81"/>
    <w:rsid w:val="00345809"/>
    <w:rsid w:val="00346EAF"/>
    <w:rsid w:val="0034748F"/>
    <w:rsid w:val="0034799B"/>
    <w:rsid w:val="00350ED7"/>
    <w:rsid w:val="003533FD"/>
    <w:rsid w:val="00354702"/>
    <w:rsid w:val="00361AE3"/>
    <w:rsid w:val="00362204"/>
    <w:rsid w:val="00364319"/>
    <w:rsid w:val="003734B0"/>
    <w:rsid w:val="00374049"/>
    <w:rsid w:val="0037567C"/>
    <w:rsid w:val="00376358"/>
    <w:rsid w:val="00377A02"/>
    <w:rsid w:val="0038334E"/>
    <w:rsid w:val="003837AC"/>
    <w:rsid w:val="00385C21"/>
    <w:rsid w:val="003870CE"/>
    <w:rsid w:val="00396717"/>
    <w:rsid w:val="00396E20"/>
    <w:rsid w:val="003A45CC"/>
    <w:rsid w:val="003A6333"/>
    <w:rsid w:val="003A6A62"/>
    <w:rsid w:val="003B6731"/>
    <w:rsid w:val="003B7C9D"/>
    <w:rsid w:val="003C42D5"/>
    <w:rsid w:val="003C49EF"/>
    <w:rsid w:val="003C6CC6"/>
    <w:rsid w:val="003C77BE"/>
    <w:rsid w:val="003D2145"/>
    <w:rsid w:val="003D57CF"/>
    <w:rsid w:val="003D58D1"/>
    <w:rsid w:val="003D5CF8"/>
    <w:rsid w:val="003D62CE"/>
    <w:rsid w:val="003E2AFF"/>
    <w:rsid w:val="003E4F70"/>
    <w:rsid w:val="003E61BE"/>
    <w:rsid w:val="003F0626"/>
    <w:rsid w:val="003F3CE3"/>
    <w:rsid w:val="003F5397"/>
    <w:rsid w:val="003F5B94"/>
    <w:rsid w:val="003F6039"/>
    <w:rsid w:val="003F6DD4"/>
    <w:rsid w:val="00401A3D"/>
    <w:rsid w:val="00401F59"/>
    <w:rsid w:val="004039E7"/>
    <w:rsid w:val="00403DBB"/>
    <w:rsid w:val="00404054"/>
    <w:rsid w:val="00406929"/>
    <w:rsid w:val="00406AA8"/>
    <w:rsid w:val="00406C65"/>
    <w:rsid w:val="00407B35"/>
    <w:rsid w:val="004103E5"/>
    <w:rsid w:val="004104A6"/>
    <w:rsid w:val="00413B6C"/>
    <w:rsid w:val="004146F7"/>
    <w:rsid w:val="004172E4"/>
    <w:rsid w:val="004206F5"/>
    <w:rsid w:val="0042141C"/>
    <w:rsid w:val="00422DED"/>
    <w:rsid w:val="00423676"/>
    <w:rsid w:val="004266DC"/>
    <w:rsid w:val="00431182"/>
    <w:rsid w:val="00431D2B"/>
    <w:rsid w:val="00434566"/>
    <w:rsid w:val="004354AD"/>
    <w:rsid w:val="0044603F"/>
    <w:rsid w:val="00450313"/>
    <w:rsid w:val="00451E00"/>
    <w:rsid w:val="0045714C"/>
    <w:rsid w:val="00457CDF"/>
    <w:rsid w:val="00461804"/>
    <w:rsid w:val="0046470C"/>
    <w:rsid w:val="00464B8E"/>
    <w:rsid w:val="004719AF"/>
    <w:rsid w:val="00472AD0"/>
    <w:rsid w:val="00472FD2"/>
    <w:rsid w:val="004734B1"/>
    <w:rsid w:val="00476893"/>
    <w:rsid w:val="00476FFA"/>
    <w:rsid w:val="00477536"/>
    <w:rsid w:val="004834ED"/>
    <w:rsid w:val="00483580"/>
    <w:rsid w:val="0048484B"/>
    <w:rsid w:val="004851CE"/>
    <w:rsid w:val="00485EA7"/>
    <w:rsid w:val="00486115"/>
    <w:rsid w:val="00487E77"/>
    <w:rsid w:val="00487F5C"/>
    <w:rsid w:val="00493CF1"/>
    <w:rsid w:val="00494B43"/>
    <w:rsid w:val="004A5CA8"/>
    <w:rsid w:val="004A74C6"/>
    <w:rsid w:val="004B2D78"/>
    <w:rsid w:val="004B509C"/>
    <w:rsid w:val="004B56DB"/>
    <w:rsid w:val="004C0A51"/>
    <w:rsid w:val="004C1999"/>
    <w:rsid w:val="004C2C0D"/>
    <w:rsid w:val="004C4ECE"/>
    <w:rsid w:val="004C6F5B"/>
    <w:rsid w:val="004C76B4"/>
    <w:rsid w:val="004D0C2E"/>
    <w:rsid w:val="004D1722"/>
    <w:rsid w:val="004D2CFB"/>
    <w:rsid w:val="004D4729"/>
    <w:rsid w:val="004D516F"/>
    <w:rsid w:val="004D6DF3"/>
    <w:rsid w:val="004D7585"/>
    <w:rsid w:val="004D7DEB"/>
    <w:rsid w:val="004E042F"/>
    <w:rsid w:val="004E0B4B"/>
    <w:rsid w:val="004E317F"/>
    <w:rsid w:val="004E5476"/>
    <w:rsid w:val="004E58C4"/>
    <w:rsid w:val="004F03ED"/>
    <w:rsid w:val="004F32C8"/>
    <w:rsid w:val="004F4662"/>
    <w:rsid w:val="004F474C"/>
    <w:rsid w:val="004F5512"/>
    <w:rsid w:val="005003D0"/>
    <w:rsid w:val="005018ED"/>
    <w:rsid w:val="00506974"/>
    <w:rsid w:val="00506D28"/>
    <w:rsid w:val="005070AE"/>
    <w:rsid w:val="00511D75"/>
    <w:rsid w:val="00515046"/>
    <w:rsid w:val="00516D77"/>
    <w:rsid w:val="00516EC4"/>
    <w:rsid w:val="005202FA"/>
    <w:rsid w:val="00522BF8"/>
    <w:rsid w:val="00524D83"/>
    <w:rsid w:val="00526CDF"/>
    <w:rsid w:val="00530E2A"/>
    <w:rsid w:val="00532213"/>
    <w:rsid w:val="0053347B"/>
    <w:rsid w:val="0053521E"/>
    <w:rsid w:val="00542825"/>
    <w:rsid w:val="005451AA"/>
    <w:rsid w:val="00547FB4"/>
    <w:rsid w:val="00550AEF"/>
    <w:rsid w:val="00551BCF"/>
    <w:rsid w:val="00555729"/>
    <w:rsid w:val="00564C60"/>
    <w:rsid w:val="00567904"/>
    <w:rsid w:val="00571104"/>
    <w:rsid w:val="00574079"/>
    <w:rsid w:val="00575CBC"/>
    <w:rsid w:val="00577B51"/>
    <w:rsid w:val="00580BF3"/>
    <w:rsid w:val="0058196F"/>
    <w:rsid w:val="00582F61"/>
    <w:rsid w:val="00583463"/>
    <w:rsid w:val="005834A0"/>
    <w:rsid w:val="0058713D"/>
    <w:rsid w:val="00591031"/>
    <w:rsid w:val="00592ACE"/>
    <w:rsid w:val="00597006"/>
    <w:rsid w:val="005A39D8"/>
    <w:rsid w:val="005A50AE"/>
    <w:rsid w:val="005A7CFC"/>
    <w:rsid w:val="005B16CC"/>
    <w:rsid w:val="005B1E7E"/>
    <w:rsid w:val="005B250A"/>
    <w:rsid w:val="005B30C7"/>
    <w:rsid w:val="005B4DA3"/>
    <w:rsid w:val="005B55B5"/>
    <w:rsid w:val="005B786B"/>
    <w:rsid w:val="005B7939"/>
    <w:rsid w:val="005C0E61"/>
    <w:rsid w:val="005C2DFB"/>
    <w:rsid w:val="005C350C"/>
    <w:rsid w:val="005C4330"/>
    <w:rsid w:val="005C71A0"/>
    <w:rsid w:val="005D10E9"/>
    <w:rsid w:val="005D1201"/>
    <w:rsid w:val="005D7FDE"/>
    <w:rsid w:val="005E0822"/>
    <w:rsid w:val="005E0B71"/>
    <w:rsid w:val="005E0BBE"/>
    <w:rsid w:val="005E1570"/>
    <w:rsid w:val="005E168E"/>
    <w:rsid w:val="005E2013"/>
    <w:rsid w:val="005E433F"/>
    <w:rsid w:val="005E46E9"/>
    <w:rsid w:val="005E5C1C"/>
    <w:rsid w:val="005E698B"/>
    <w:rsid w:val="005E7A72"/>
    <w:rsid w:val="005F04E6"/>
    <w:rsid w:val="005F04F0"/>
    <w:rsid w:val="005F0BFE"/>
    <w:rsid w:val="005F1D4D"/>
    <w:rsid w:val="005F528D"/>
    <w:rsid w:val="005F546C"/>
    <w:rsid w:val="00600853"/>
    <w:rsid w:val="00603321"/>
    <w:rsid w:val="00604731"/>
    <w:rsid w:val="00614604"/>
    <w:rsid w:val="006147A3"/>
    <w:rsid w:val="00617A82"/>
    <w:rsid w:val="00620B07"/>
    <w:rsid w:val="006246A6"/>
    <w:rsid w:val="00625385"/>
    <w:rsid w:val="00627A00"/>
    <w:rsid w:val="00635201"/>
    <w:rsid w:val="00637EB7"/>
    <w:rsid w:val="006410B5"/>
    <w:rsid w:val="0064493C"/>
    <w:rsid w:val="006461A9"/>
    <w:rsid w:val="00647C5B"/>
    <w:rsid w:val="00650944"/>
    <w:rsid w:val="00650D2F"/>
    <w:rsid w:val="00652374"/>
    <w:rsid w:val="0065577E"/>
    <w:rsid w:val="006621B7"/>
    <w:rsid w:val="006656F3"/>
    <w:rsid w:val="0067126C"/>
    <w:rsid w:val="00671774"/>
    <w:rsid w:val="00672410"/>
    <w:rsid w:val="00672892"/>
    <w:rsid w:val="00673E99"/>
    <w:rsid w:val="00675519"/>
    <w:rsid w:val="00676B19"/>
    <w:rsid w:val="0067705C"/>
    <w:rsid w:val="00680D55"/>
    <w:rsid w:val="006826B9"/>
    <w:rsid w:val="00684E7A"/>
    <w:rsid w:val="006924BA"/>
    <w:rsid w:val="00692B96"/>
    <w:rsid w:val="0069461E"/>
    <w:rsid w:val="00695DC3"/>
    <w:rsid w:val="006A03D6"/>
    <w:rsid w:val="006A1B9B"/>
    <w:rsid w:val="006A1EA7"/>
    <w:rsid w:val="006A3F20"/>
    <w:rsid w:val="006B1B9C"/>
    <w:rsid w:val="006B2825"/>
    <w:rsid w:val="006B2872"/>
    <w:rsid w:val="006B34D8"/>
    <w:rsid w:val="006B7647"/>
    <w:rsid w:val="006C424C"/>
    <w:rsid w:val="006C6416"/>
    <w:rsid w:val="006C6EB3"/>
    <w:rsid w:val="006C6FED"/>
    <w:rsid w:val="006D0278"/>
    <w:rsid w:val="006D2E6F"/>
    <w:rsid w:val="006D3C4D"/>
    <w:rsid w:val="006D7F7D"/>
    <w:rsid w:val="006E0DBB"/>
    <w:rsid w:val="006E1B52"/>
    <w:rsid w:val="006E41FD"/>
    <w:rsid w:val="006E4ADA"/>
    <w:rsid w:val="006E508B"/>
    <w:rsid w:val="006E6D11"/>
    <w:rsid w:val="006E6F64"/>
    <w:rsid w:val="006E74DE"/>
    <w:rsid w:val="006F2884"/>
    <w:rsid w:val="006F523C"/>
    <w:rsid w:val="006F6008"/>
    <w:rsid w:val="006F71C5"/>
    <w:rsid w:val="006F7DA2"/>
    <w:rsid w:val="00706C09"/>
    <w:rsid w:val="0070775B"/>
    <w:rsid w:val="00707880"/>
    <w:rsid w:val="00713B19"/>
    <w:rsid w:val="00716B08"/>
    <w:rsid w:val="007172BB"/>
    <w:rsid w:val="0072167C"/>
    <w:rsid w:val="00722994"/>
    <w:rsid w:val="00725056"/>
    <w:rsid w:val="00725DA5"/>
    <w:rsid w:val="00726832"/>
    <w:rsid w:val="00732D16"/>
    <w:rsid w:val="00733361"/>
    <w:rsid w:val="0073360A"/>
    <w:rsid w:val="00740EE9"/>
    <w:rsid w:val="00741DDC"/>
    <w:rsid w:val="007454BC"/>
    <w:rsid w:val="00746949"/>
    <w:rsid w:val="00746A7E"/>
    <w:rsid w:val="0074759E"/>
    <w:rsid w:val="00752193"/>
    <w:rsid w:val="007530A1"/>
    <w:rsid w:val="00753735"/>
    <w:rsid w:val="00754D2D"/>
    <w:rsid w:val="0075599C"/>
    <w:rsid w:val="0075693B"/>
    <w:rsid w:val="007612C7"/>
    <w:rsid w:val="007628E6"/>
    <w:rsid w:val="0077118E"/>
    <w:rsid w:val="0077456C"/>
    <w:rsid w:val="00774C02"/>
    <w:rsid w:val="00774D7C"/>
    <w:rsid w:val="007754A9"/>
    <w:rsid w:val="00776AA5"/>
    <w:rsid w:val="00776FF5"/>
    <w:rsid w:val="00777BED"/>
    <w:rsid w:val="00780236"/>
    <w:rsid w:val="00781284"/>
    <w:rsid w:val="007830A6"/>
    <w:rsid w:val="0078711B"/>
    <w:rsid w:val="00790276"/>
    <w:rsid w:val="00791D70"/>
    <w:rsid w:val="00792C90"/>
    <w:rsid w:val="007931DE"/>
    <w:rsid w:val="00794AB0"/>
    <w:rsid w:val="00796CBB"/>
    <w:rsid w:val="00797D3B"/>
    <w:rsid w:val="007A0752"/>
    <w:rsid w:val="007A0FB5"/>
    <w:rsid w:val="007A489A"/>
    <w:rsid w:val="007A4F58"/>
    <w:rsid w:val="007A6ED3"/>
    <w:rsid w:val="007B0C45"/>
    <w:rsid w:val="007B3ADC"/>
    <w:rsid w:val="007B5CAD"/>
    <w:rsid w:val="007C2250"/>
    <w:rsid w:val="007C4E1F"/>
    <w:rsid w:val="007D07DA"/>
    <w:rsid w:val="007D20F6"/>
    <w:rsid w:val="007D4EE4"/>
    <w:rsid w:val="007D6232"/>
    <w:rsid w:val="007D65B9"/>
    <w:rsid w:val="007D6A5E"/>
    <w:rsid w:val="007E0946"/>
    <w:rsid w:val="007E1003"/>
    <w:rsid w:val="007E210A"/>
    <w:rsid w:val="007E79F4"/>
    <w:rsid w:val="007F0455"/>
    <w:rsid w:val="007F2232"/>
    <w:rsid w:val="007F37F5"/>
    <w:rsid w:val="00803C6E"/>
    <w:rsid w:val="00805C1D"/>
    <w:rsid w:val="00816CC7"/>
    <w:rsid w:val="00820D56"/>
    <w:rsid w:val="008211D1"/>
    <w:rsid w:val="0082325E"/>
    <w:rsid w:val="008232F4"/>
    <w:rsid w:val="00831EF3"/>
    <w:rsid w:val="0083319A"/>
    <w:rsid w:val="008335D7"/>
    <w:rsid w:val="00834D2F"/>
    <w:rsid w:val="0084006F"/>
    <w:rsid w:val="0084039D"/>
    <w:rsid w:val="00841B7B"/>
    <w:rsid w:val="00842281"/>
    <w:rsid w:val="0084406B"/>
    <w:rsid w:val="00845A92"/>
    <w:rsid w:val="008461C8"/>
    <w:rsid w:val="00846FC8"/>
    <w:rsid w:val="00847338"/>
    <w:rsid w:val="00847418"/>
    <w:rsid w:val="00853E39"/>
    <w:rsid w:val="008553D0"/>
    <w:rsid w:val="00864214"/>
    <w:rsid w:val="008779A4"/>
    <w:rsid w:val="00880A93"/>
    <w:rsid w:val="0088272B"/>
    <w:rsid w:val="00884FD4"/>
    <w:rsid w:val="00885AF3"/>
    <w:rsid w:val="0089157D"/>
    <w:rsid w:val="00891C1B"/>
    <w:rsid w:val="00892267"/>
    <w:rsid w:val="008932CD"/>
    <w:rsid w:val="008934A1"/>
    <w:rsid w:val="0089711D"/>
    <w:rsid w:val="008A2CA4"/>
    <w:rsid w:val="008A5A4F"/>
    <w:rsid w:val="008A648F"/>
    <w:rsid w:val="008A6ED4"/>
    <w:rsid w:val="008B08C4"/>
    <w:rsid w:val="008B0B28"/>
    <w:rsid w:val="008B5537"/>
    <w:rsid w:val="008B55C8"/>
    <w:rsid w:val="008B63C4"/>
    <w:rsid w:val="008C0F73"/>
    <w:rsid w:val="008C1520"/>
    <w:rsid w:val="008C16AA"/>
    <w:rsid w:val="008C531E"/>
    <w:rsid w:val="008C5B9B"/>
    <w:rsid w:val="008D42C2"/>
    <w:rsid w:val="008D50CA"/>
    <w:rsid w:val="008D6103"/>
    <w:rsid w:val="008E3A2C"/>
    <w:rsid w:val="008E4998"/>
    <w:rsid w:val="008F0A62"/>
    <w:rsid w:val="008F263A"/>
    <w:rsid w:val="008F34F4"/>
    <w:rsid w:val="008F5496"/>
    <w:rsid w:val="008F7213"/>
    <w:rsid w:val="009102B3"/>
    <w:rsid w:val="009115B9"/>
    <w:rsid w:val="00916A62"/>
    <w:rsid w:val="009232ED"/>
    <w:rsid w:val="00923721"/>
    <w:rsid w:val="00924AA2"/>
    <w:rsid w:val="009251F7"/>
    <w:rsid w:val="00925DE8"/>
    <w:rsid w:val="009278DE"/>
    <w:rsid w:val="00930A7C"/>
    <w:rsid w:val="00931FB6"/>
    <w:rsid w:val="00932BB6"/>
    <w:rsid w:val="00934020"/>
    <w:rsid w:val="00934FE1"/>
    <w:rsid w:val="00940A43"/>
    <w:rsid w:val="00940DB0"/>
    <w:rsid w:val="00942A73"/>
    <w:rsid w:val="009436D6"/>
    <w:rsid w:val="009454B6"/>
    <w:rsid w:val="00945752"/>
    <w:rsid w:val="0095059A"/>
    <w:rsid w:val="00950B3F"/>
    <w:rsid w:val="00951F90"/>
    <w:rsid w:val="0095346F"/>
    <w:rsid w:val="009542A6"/>
    <w:rsid w:val="00962348"/>
    <w:rsid w:val="00963EA4"/>
    <w:rsid w:val="00967087"/>
    <w:rsid w:val="0097066A"/>
    <w:rsid w:val="00971674"/>
    <w:rsid w:val="009744E0"/>
    <w:rsid w:val="00974BAD"/>
    <w:rsid w:val="00974CD0"/>
    <w:rsid w:val="00976401"/>
    <w:rsid w:val="00976B3B"/>
    <w:rsid w:val="00976FEB"/>
    <w:rsid w:val="00977E96"/>
    <w:rsid w:val="00980238"/>
    <w:rsid w:val="009842C0"/>
    <w:rsid w:val="00984B0E"/>
    <w:rsid w:val="0098730B"/>
    <w:rsid w:val="00987763"/>
    <w:rsid w:val="00987938"/>
    <w:rsid w:val="0099076E"/>
    <w:rsid w:val="0099251C"/>
    <w:rsid w:val="009925C1"/>
    <w:rsid w:val="00992615"/>
    <w:rsid w:val="00993199"/>
    <w:rsid w:val="00993496"/>
    <w:rsid w:val="009965E8"/>
    <w:rsid w:val="009966BD"/>
    <w:rsid w:val="009A3144"/>
    <w:rsid w:val="009A520D"/>
    <w:rsid w:val="009A5FA9"/>
    <w:rsid w:val="009A7BB9"/>
    <w:rsid w:val="009B1F50"/>
    <w:rsid w:val="009B2529"/>
    <w:rsid w:val="009B2F71"/>
    <w:rsid w:val="009B2F76"/>
    <w:rsid w:val="009B6D60"/>
    <w:rsid w:val="009C0447"/>
    <w:rsid w:val="009C1CCC"/>
    <w:rsid w:val="009C5989"/>
    <w:rsid w:val="009C59CF"/>
    <w:rsid w:val="009C6390"/>
    <w:rsid w:val="009C75E2"/>
    <w:rsid w:val="009D11B6"/>
    <w:rsid w:val="009D1957"/>
    <w:rsid w:val="009D19A9"/>
    <w:rsid w:val="009D1C8D"/>
    <w:rsid w:val="009D7C61"/>
    <w:rsid w:val="009E116F"/>
    <w:rsid w:val="009E20FB"/>
    <w:rsid w:val="009E4349"/>
    <w:rsid w:val="009E4E97"/>
    <w:rsid w:val="009E5443"/>
    <w:rsid w:val="009F05DD"/>
    <w:rsid w:val="009F16E6"/>
    <w:rsid w:val="009F229D"/>
    <w:rsid w:val="009F2339"/>
    <w:rsid w:val="009F2FF5"/>
    <w:rsid w:val="009F3B26"/>
    <w:rsid w:val="009F71B9"/>
    <w:rsid w:val="009F7C16"/>
    <w:rsid w:val="00A02070"/>
    <w:rsid w:val="00A073DB"/>
    <w:rsid w:val="00A11BBA"/>
    <w:rsid w:val="00A11E20"/>
    <w:rsid w:val="00A1556A"/>
    <w:rsid w:val="00A2039F"/>
    <w:rsid w:val="00A213A9"/>
    <w:rsid w:val="00A24EEB"/>
    <w:rsid w:val="00A3252F"/>
    <w:rsid w:val="00A32BC2"/>
    <w:rsid w:val="00A32CC0"/>
    <w:rsid w:val="00A331DC"/>
    <w:rsid w:val="00A4313B"/>
    <w:rsid w:val="00A43BF6"/>
    <w:rsid w:val="00A43DBA"/>
    <w:rsid w:val="00A46FF1"/>
    <w:rsid w:val="00A5002E"/>
    <w:rsid w:val="00A5340D"/>
    <w:rsid w:val="00A70562"/>
    <w:rsid w:val="00A7225F"/>
    <w:rsid w:val="00A75873"/>
    <w:rsid w:val="00A76CEF"/>
    <w:rsid w:val="00A77236"/>
    <w:rsid w:val="00A80839"/>
    <w:rsid w:val="00A8337B"/>
    <w:rsid w:val="00A9352E"/>
    <w:rsid w:val="00A95DFE"/>
    <w:rsid w:val="00A971B8"/>
    <w:rsid w:val="00AA0B95"/>
    <w:rsid w:val="00AA168A"/>
    <w:rsid w:val="00AA170B"/>
    <w:rsid w:val="00AA3EF3"/>
    <w:rsid w:val="00AA4CBA"/>
    <w:rsid w:val="00AA4DF7"/>
    <w:rsid w:val="00AA5058"/>
    <w:rsid w:val="00AA5A4A"/>
    <w:rsid w:val="00AA726E"/>
    <w:rsid w:val="00AA7D60"/>
    <w:rsid w:val="00AB0DF2"/>
    <w:rsid w:val="00AB1FDB"/>
    <w:rsid w:val="00AB240D"/>
    <w:rsid w:val="00AB2C74"/>
    <w:rsid w:val="00AB2F59"/>
    <w:rsid w:val="00AB3A47"/>
    <w:rsid w:val="00AB67E0"/>
    <w:rsid w:val="00AB703B"/>
    <w:rsid w:val="00AC531E"/>
    <w:rsid w:val="00AD21DD"/>
    <w:rsid w:val="00AD2304"/>
    <w:rsid w:val="00AD4D5E"/>
    <w:rsid w:val="00AD50D5"/>
    <w:rsid w:val="00AD6371"/>
    <w:rsid w:val="00AD656C"/>
    <w:rsid w:val="00AE41B5"/>
    <w:rsid w:val="00AE6B6F"/>
    <w:rsid w:val="00AF0842"/>
    <w:rsid w:val="00AF34EB"/>
    <w:rsid w:val="00AF3BEE"/>
    <w:rsid w:val="00AF4159"/>
    <w:rsid w:val="00AF6771"/>
    <w:rsid w:val="00AF7063"/>
    <w:rsid w:val="00AF738D"/>
    <w:rsid w:val="00AF7FB6"/>
    <w:rsid w:val="00B04145"/>
    <w:rsid w:val="00B04AB0"/>
    <w:rsid w:val="00B10E72"/>
    <w:rsid w:val="00B17E6A"/>
    <w:rsid w:val="00B21506"/>
    <w:rsid w:val="00B21A00"/>
    <w:rsid w:val="00B24670"/>
    <w:rsid w:val="00B257AE"/>
    <w:rsid w:val="00B40509"/>
    <w:rsid w:val="00B42804"/>
    <w:rsid w:val="00B43702"/>
    <w:rsid w:val="00B43EEB"/>
    <w:rsid w:val="00B450F5"/>
    <w:rsid w:val="00B45A31"/>
    <w:rsid w:val="00B46411"/>
    <w:rsid w:val="00B50161"/>
    <w:rsid w:val="00B5417A"/>
    <w:rsid w:val="00B544D1"/>
    <w:rsid w:val="00B562DC"/>
    <w:rsid w:val="00B576AE"/>
    <w:rsid w:val="00B60420"/>
    <w:rsid w:val="00B611C0"/>
    <w:rsid w:val="00B702F1"/>
    <w:rsid w:val="00B71AF2"/>
    <w:rsid w:val="00B759B5"/>
    <w:rsid w:val="00B85564"/>
    <w:rsid w:val="00B869C7"/>
    <w:rsid w:val="00B93B1B"/>
    <w:rsid w:val="00B96E7C"/>
    <w:rsid w:val="00BA1098"/>
    <w:rsid w:val="00BA182E"/>
    <w:rsid w:val="00BA216E"/>
    <w:rsid w:val="00BA295B"/>
    <w:rsid w:val="00BA35B5"/>
    <w:rsid w:val="00BA4576"/>
    <w:rsid w:val="00BA6081"/>
    <w:rsid w:val="00BA6A8D"/>
    <w:rsid w:val="00BB0CBB"/>
    <w:rsid w:val="00BB1074"/>
    <w:rsid w:val="00BB4045"/>
    <w:rsid w:val="00BB608B"/>
    <w:rsid w:val="00BC3944"/>
    <w:rsid w:val="00BC5E62"/>
    <w:rsid w:val="00BC77C9"/>
    <w:rsid w:val="00BC79E6"/>
    <w:rsid w:val="00BD1033"/>
    <w:rsid w:val="00BD476E"/>
    <w:rsid w:val="00BD6C66"/>
    <w:rsid w:val="00BE1E55"/>
    <w:rsid w:val="00BE5F38"/>
    <w:rsid w:val="00BE6FBA"/>
    <w:rsid w:val="00BE7F6E"/>
    <w:rsid w:val="00BF1DC3"/>
    <w:rsid w:val="00BF712D"/>
    <w:rsid w:val="00C00FD5"/>
    <w:rsid w:val="00C01177"/>
    <w:rsid w:val="00C034D2"/>
    <w:rsid w:val="00C072AE"/>
    <w:rsid w:val="00C0775E"/>
    <w:rsid w:val="00C0778A"/>
    <w:rsid w:val="00C10759"/>
    <w:rsid w:val="00C15122"/>
    <w:rsid w:val="00C20D9D"/>
    <w:rsid w:val="00C21A2F"/>
    <w:rsid w:val="00C233DA"/>
    <w:rsid w:val="00C23DC1"/>
    <w:rsid w:val="00C250BE"/>
    <w:rsid w:val="00C25CA5"/>
    <w:rsid w:val="00C2789C"/>
    <w:rsid w:val="00C302E3"/>
    <w:rsid w:val="00C33356"/>
    <w:rsid w:val="00C33767"/>
    <w:rsid w:val="00C343AF"/>
    <w:rsid w:val="00C3483C"/>
    <w:rsid w:val="00C35440"/>
    <w:rsid w:val="00C35A7D"/>
    <w:rsid w:val="00C36912"/>
    <w:rsid w:val="00C36E98"/>
    <w:rsid w:val="00C46CC5"/>
    <w:rsid w:val="00C5004B"/>
    <w:rsid w:val="00C514D7"/>
    <w:rsid w:val="00C5267B"/>
    <w:rsid w:val="00C556B2"/>
    <w:rsid w:val="00C56074"/>
    <w:rsid w:val="00C570FF"/>
    <w:rsid w:val="00C640A9"/>
    <w:rsid w:val="00C6442E"/>
    <w:rsid w:val="00C65AC6"/>
    <w:rsid w:val="00C759C2"/>
    <w:rsid w:val="00C776E2"/>
    <w:rsid w:val="00C80A81"/>
    <w:rsid w:val="00C81627"/>
    <w:rsid w:val="00C837F7"/>
    <w:rsid w:val="00C87118"/>
    <w:rsid w:val="00C9395F"/>
    <w:rsid w:val="00C94A54"/>
    <w:rsid w:val="00C97CAC"/>
    <w:rsid w:val="00CA2FB7"/>
    <w:rsid w:val="00CA3EAE"/>
    <w:rsid w:val="00CA57BD"/>
    <w:rsid w:val="00CB0ABA"/>
    <w:rsid w:val="00CB0AD0"/>
    <w:rsid w:val="00CB0B00"/>
    <w:rsid w:val="00CB13CF"/>
    <w:rsid w:val="00CB1C81"/>
    <w:rsid w:val="00CC0D21"/>
    <w:rsid w:val="00CC2474"/>
    <w:rsid w:val="00CC65C8"/>
    <w:rsid w:val="00CD326B"/>
    <w:rsid w:val="00CE126D"/>
    <w:rsid w:val="00CE2CF0"/>
    <w:rsid w:val="00CF302F"/>
    <w:rsid w:val="00CF3BB1"/>
    <w:rsid w:val="00CF4001"/>
    <w:rsid w:val="00CF45A6"/>
    <w:rsid w:val="00CF5E2B"/>
    <w:rsid w:val="00CF7EC2"/>
    <w:rsid w:val="00D008FA"/>
    <w:rsid w:val="00D02CF2"/>
    <w:rsid w:val="00D04503"/>
    <w:rsid w:val="00D05824"/>
    <w:rsid w:val="00D05D7E"/>
    <w:rsid w:val="00D064C9"/>
    <w:rsid w:val="00D07311"/>
    <w:rsid w:val="00D104B4"/>
    <w:rsid w:val="00D10793"/>
    <w:rsid w:val="00D14327"/>
    <w:rsid w:val="00D14F73"/>
    <w:rsid w:val="00D20309"/>
    <w:rsid w:val="00D2044D"/>
    <w:rsid w:val="00D221E1"/>
    <w:rsid w:val="00D23249"/>
    <w:rsid w:val="00D2736B"/>
    <w:rsid w:val="00D274A3"/>
    <w:rsid w:val="00D31790"/>
    <w:rsid w:val="00D34A3B"/>
    <w:rsid w:val="00D35ED5"/>
    <w:rsid w:val="00D40161"/>
    <w:rsid w:val="00D41228"/>
    <w:rsid w:val="00D43ED7"/>
    <w:rsid w:val="00D46767"/>
    <w:rsid w:val="00D53A55"/>
    <w:rsid w:val="00D5609D"/>
    <w:rsid w:val="00D621B5"/>
    <w:rsid w:val="00D66668"/>
    <w:rsid w:val="00D66C31"/>
    <w:rsid w:val="00D67726"/>
    <w:rsid w:val="00D71677"/>
    <w:rsid w:val="00D73415"/>
    <w:rsid w:val="00D842F1"/>
    <w:rsid w:val="00D8685D"/>
    <w:rsid w:val="00D86DA6"/>
    <w:rsid w:val="00D90D2A"/>
    <w:rsid w:val="00D92D4A"/>
    <w:rsid w:val="00D93039"/>
    <w:rsid w:val="00D93FC9"/>
    <w:rsid w:val="00D9699C"/>
    <w:rsid w:val="00DA1FFC"/>
    <w:rsid w:val="00DA4AF4"/>
    <w:rsid w:val="00DA53AA"/>
    <w:rsid w:val="00DA5B5D"/>
    <w:rsid w:val="00DA5C43"/>
    <w:rsid w:val="00DA774E"/>
    <w:rsid w:val="00DB10A5"/>
    <w:rsid w:val="00DB4B43"/>
    <w:rsid w:val="00DB6BB9"/>
    <w:rsid w:val="00DC3C9C"/>
    <w:rsid w:val="00DD5D2A"/>
    <w:rsid w:val="00DD6A08"/>
    <w:rsid w:val="00DE1406"/>
    <w:rsid w:val="00DE4AF9"/>
    <w:rsid w:val="00DE4FE5"/>
    <w:rsid w:val="00DF1E8F"/>
    <w:rsid w:val="00DF3AE1"/>
    <w:rsid w:val="00E002FC"/>
    <w:rsid w:val="00E026F1"/>
    <w:rsid w:val="00E10474"/>
    <w:rsid w:val="00E13477"/>
    <w:rsid w:val="00E1593E"/>
    <w:rsid w:val="00E16597"/>
    <w:rsid w:val="00E165C3"/>
    <w:rsid w:val="00E23A95"/>
    <w:rsid w:val="00E260C2"/>
    <w:rsid w:val="00E27EB1"/>
    <w:rsid w:val="00E42014"/>
    <w:rsid w:val="00E42FD2"/>
    <w:rsid w:val="00E465A4"/>
    <w:rsid w:val="00E56659"/>
    <w:rsid w:val="00E57387"/>
    <w:rsid w:val="00E63006"/>
    <w:rsid w:val="00E64DCF"/>
    <w:rsid w:val="00E65A82"/>
    <w:rsid w:val="00E6660C"/>
    <w:rsid w:val="00E67DA4"/>
    <w:rsid w:val="00E72CF2"/>
    <w:rsid w:val="00E75C97"/>
    <w:rsid w:val="00E77F41"/>
    <w:rsid w:val="00E80086"/>
    <w:rsid w:val="00E9445A"/>
    <w:rsid w:val="00E94922"/>
    <w:rsid w:val="00E94B36"/>
    <w:rsid w:val="00E94C47"/>
    <w:rsid w:val="00E9655F"/>
    <w:rsid w:val="00EA0B6B"/>
    <w:rsid w:val="00EA1C5C"/>
    <w:rsid w:val="00EA1F78"/>
    <w:rsid w:val="00EA3B26"/>
    <w:rsid w:val="00EB67F7"/>
    <w:rsid w:val="00EC1E7A"/>
    <w:rsid w:val="00EC2551"/>
    <w:rsid w:val="00EC5FD0"/>
    <w:rsid w:val="00EC65A2"/>
    <w:rsid w:val="00EC72DA"/>
    <w:rsid w:val="00EC76CC"/>
    <w:rsid w:val="00ED58C3"/>
    <w:rsid w:val="00ED5B22"/>
    <w:rsid w:val="00ED6C5D"/>
    <w:rsid w:val="00EE03F2"/>
    <w:rsid w:val="00EE08D0"/>
    <w:rsid w:val="00EE2E89"/>
    <w:rsid w:val="00EE35A1"/>
    <w:rsid w:val="00EE48D8"/>
    <w:rsid w:val="00EE4D69"/>
    <w:rsid w:val="00EE56BC"/>
    <w:rsid w:val="00EE6646"/>
    <w:rsid w:val="00EF07C6"/>
    <w:rsid w:val="00EF0F03"/>
    <w:rsid w:val="00EF199D"/>
    <w:rsid w:val="00EF2F20"/>
    <w:rsid w:val="00F046FF"/>
    <w:rsid w:val="00F073C6"/>
    <w:rsid w:val="00F141A4"/>
    <w:rsid w:val="00F14797"/>
    <w:rsid w:val="00F14E4F"/>
    <w:rsid w:val="00F1624D"/>
    <w:rsid w:val="00F16972"/>
    <w:rsid w:val="00F17863"/>
    <w:rsid w:val="00F17F99"/>
    <w:rsid w:val="00F2058B"/>
    <w:rsid w:val="00F21073"/>
    <w:rsid w:val="00F215E2"/>
    <w:rsid w:val="00F215F3"/>
    <w:rsid w:val="00F24783"/>
    <w:rsid w:val="00F258DA"/>
    <w:rsid w:val="00F269D5"/>
    <w:rsid w:val="00F33FC0"/>
    <w:rsid w:val="00F3410D"/>
    <w:rsid w:val="00F34D3F"/>
    <w:rsid w:val="00F4396F"/>
    <w:rsid w:val="00F45A82"/>
    <w:rsid w:val="00F4673E"/>
    <w:rsid w:val="00F46B2A"/>
    <w:rsid w:val="00F5209D"/>
    <w:rsid w:val="00F531FE"/>
    <w:rsid w:val="00F55853"/>
    <w:rsid w:val="00F634E1"/>
    <w:rsid w:val="00F66DC3"/>
    <w:rsid w:val="00F67AF5"/>
    <w:rsid w:val="00F7119A"/>
    <w:rsid w:val="00F756A0"/>
    <w:rsid w:val="00F75E8C"/>
    <w:rsid w:val="00F76AFA"/>
    <w:rsid w:val="00F80A23"/>
    <w:rsid w:val="00F84F63"/>
    <w:rsid w:val="00F859DB"/>
    <w:rsid w:val="00F8752B"/>
    <w:rsid w:val="00F9188D"/>
    <w:rsid w:val="00F91E6F"/>
    <w:rsid w:val="00F929A7"/>
    <w:rsid w:val="00F93310"/>
    <w:rsid w:val="00F97DEA"/>
    <w:rsid w:val="00FA3A99"/>
    <w:rsid w:val="00FA60C4"/>
    <w:rsid w:val="00FB3867"/>
    <w:rsid w:val="00FB3C45"/>
    <w:rsid w:val="00FB3CEA"/>
    <w:rsid w:val="00FB41A1"/>
    <w:rsid w:val="00FB44D0"/>
    <w:rsid w:val="00FB5564"/>
    <w:rsid w:val="00FB6402"/>
    <w:rsid w:val="00FC1CAC"/>
    <w:rsid w:val="00FC3B30"/>
    <w:rsid w:val="00FD202B"/>
    <w:rsid w:val="00FD367A"/>
    <w:rsid w:val="00FD4302"/>
    <w:rsid w:val="00FE0747"/>
    <w:rsid w:val="00FE08AE"/>
    <w:rsid w:val="00FE1D45"/>
    <w:rsid w:val="00FE2F66"/>
    <w:rsid w:val="00FE3E4D"/>
    <w:rsid w:val="00FE4F84"/>
    <w:rsid w:val="00FE6416"/>
    <w:rsid w:val="00FE66B0"/>
    <w:rsid w:val="00FE7CE4"/>
    <w:rsid w:val="00FF2337"/>
    <w:rsid w:val="00FF243B"/>
    <w:rsid w:val="00FF24DE"/>
    <w:rsid w:val="00FF3850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D6A5"/>
  <w15:docId w15:val="{7193F970-20A1-49AA-BF23-851F579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8D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3C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F91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9188D"/>
    <w:rPr>
      <w:rFonts w:ascii="Calibri" w:eastAsia="Calibri" w:hAnsi="Calibri"/>
    </w:rPr>
  </w:style>
  <w:style w:type="paragraph" w:styleId="a5">
    <w:name w:val="Normal (Web)"/>
    <w:basedOn w:val="a"/>
    <w:uiPriority w:val="99"/>
    <w:unhideWhenUsed/>
    <w:rsid w:val="00F9188D"/>
    <w:pPr>
      <w:spacing w:before="100" w:beforeAutospacing="1" w:after="100" w:afterAutospacing="1"/>
    </w:pPr>
  </w:style>
  <w:style w:type="character" w:customStyle="1" w:styleId="shorttext">
    <w:name w:val="short_text"/>
    <w:rsid w:val="00F9188D"/>
    <w:rPr>
      <w:rFonts w:cs="Times New Roman"/>
    </w:rPr>
  </w:style>
  <w:style w:type="character" w:styleId="a6">
    <w:name w:val="Hyperlink"/>
    <w:uiPriority w:val="99"/>
    <w:rsid w:val="00F9188D"/>
    <w:rPr>
      <w:color w:val="0000FF"/>
      <w:u w:val="single"/>
    </w:rPr>
  </w:style>
  <w:style w:type="paragraph" w:customStyle="1" w:styleId="11">
    <w:name w:val="Обычный1"/>
    <w:uiPriority w:val="99"/>
    <w:rsid w:val="00F9188D"/>
    <w:pPr>
      <w:suppressAutoHyphens/>
      <w:ind w:firstLine="0"/>
      <w:jc w:val="left"/>
    </w:pPr>
    <w:rPr>
      <w:rFonts w:eastAsia="Arial"/>
      <w:sz w:val="20"/>
      <w:szCs w:val="20"/>
      <w:lang w:eastAsia="ar-SA"/>
    </w:rPr>
  </w:style>
  <w:style w:type="paragraph" w:styleId="a7">
    <w:name w:val="No Spacing"/>
    <w:uiPriority w:val="1"/>
    <w:qFormat/>
    <w:rsid w:val="00F9188D"/>
    <w:pPr>
      <w:ind w:firstLine="0"/>
      <w:jc w:val="left"/>
    </w:pPr>
    <w:rPr>
      <w:rFonts w:ascii="Calibri" w:eastAsia="Calibri" w:hAnsi="Calibri"/>
    </w:rPr>
  </w:style>
  <w:style w:type="paragraph" w:customStyle="1" w:styleId="TableParagraph">
    <w:name w:val="Table Paragraph"/>
    <w:basedOn w:val="a"/>
    <w:uiPriority w:val="1"/>
    <w:qFormat/>
    <w:rsid w:val="00BF712D"/>
    <w:pPr>
      <w:widowControl w:val="0"/>
      <w:ind w:left="105"/>
    </w:pPr>
    <w:rPr>
      <w:sz w:val="22"/>
      <w:szCs w:val="22"/>
      <w:lang w:val="en-US" w:eastAsia="en-US"/>
    </w:rPr>
  </w:style>
  <w:style w:type="paragraph" w:styleId="a8">
    <w:name w:val="Body Text"/>
    <w:basedOn w:val="a"/>
    <w:link w:val="a9"/>
    <w:unhideWhenUsed/>
    <w:rsid w:val="001B362B"/>
    <w:pPr>
      <w:spacing w:after="120"/>
    </w:pPr>
  </w:style>
  <w:style w:type="character" w:customStyle="1" w:styleId="a9">
    <w:name w:val="Основной текст Знак"/>
    <w:basedOn w:val="a0"/>
    <w:link w:val="a8"/>
    <w:rsid w:val="001B362B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48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C3B30"/>
    <w:rPr>
      <w:b/>
      <w:bCs/>
    </w:rPr>
  </w:style>
  <w:style w:type="character" w:customStyle="1" w:styleId="fontstyle01">
    <w:name w:val="fontstyle01"/>
    <w:basedOn w:val="a0"/>
    <w:rsid w:val="000B1CC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008FA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6D28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character" w:styleId="ab">
    <w:name w:val="page number"/>
    <w:basedOn w:val="a0"/>
    <w:rsid w:val="00322745"/>
  </w:style>
  <w:style w:type="character" w:customStyle="1" w:styleId="10">
    <w:name w:val="Заголовок 1 Знак"/>
    <w:basedOn w:val="a0"/>
    <w:link w:val="1"/>
    <w:uiPriority w:val="9"/>
    <w:rsid w:val="006D3C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D3C4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rsid w:val="006D3C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D3C4D"/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842F1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0832">
          <w:marLeft w:val="90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518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4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Abdikerim</cp:lastModifiedBy>
  <cp:revision>41</cp:revision>
  <cp:lastPrinted>2020-09-12T18:18:00Z</cp:lastPrinted>
  <dcterms:created xsi:type="dcterms:W3CDTF">2020-10-11T13:15:00Z</dcterms:created>
  <dcterms:modified xsi:type="dcterms:W3CDTF">2021-10-25T06:24:00Z</dcterms:modified>
</cp:coreProperties>
</file>